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39A6" w14:textId="14C90EF9" w:rsidR="00DF3AB3" w:rsidRPr="00252747" w:rsidRDefault="00DF3AB3" w:rsidP="00252747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bookmarkStart w:id="0" w:name="_GoBack"/>
      <w:r w:rsidRPr="00252747">
        <w:rPr>
          <w:rFonts w:ascii="Arial" w:hAnsi="Arial" w:cs="Arial"/>
          <w:b/>
          <w:w w:val="115"/>
          <w:sz w:val="24"/>
          <w:szCs w:val="24"/>
        </w:rPr>
        <w:t>ГЛАВА</w:t>
      </w:r>
      <w:r w:rsidRPr="00252747">
        <w:rPr>
          <w:rFonts w:ascii="Arial" w:hAnsi="Arial" w:cs="Arial"/>
          <w:b/>
          <w:w w:val="115"/>
          <w:sz w:val="24"/>
          <w:szCs w:val="24"/>
        </w:rPr>
        <w:br/>
        <w:t>ГОРОДСКОГО ОКРУГА КОТЕЛЬНИКИ</w:t>
      </w:r>
      <w:r w:rsidRPr="00252747">
        <w:rPr>
          <w:rFonts w:ascii="Arial" w:hAnsi="Arial" w:cs="Arial"/>
          <w:b/>
          <w:w w:val="115"/>
          <w:sz w:val="24"/>
          <w:szCs w:val="24"/>
        </w:rPr>
        <w:br/>
        <w:t>МОСКОВСКОЙ ОБЛАСТИ</w:t>
      </w:r>
    </w:p>
    <w:p w14:paraId="404A7849" w14:textId="77777777" w:rsidR="00DF3AB3" w:rsidRPr="00252747" w:rsidRDefault="00DF3AB3" w:rsidP="00252747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</w:p>
    <w:p w14:paraId="03F56057" w14:textId="77777777" w:rsidR="00DF3AB3" w:rsidRPr="00252747" w:rsidRDefault="00DF3AB3" w:rsidP="00252747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252747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14:paraId="777D9895" w14:textId="77777777" w:rsidR="00DF3AB3" w:rsidRPr="00252747" w:rsidRDefault="00DF3AB3" w:rsidP="002527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8538810" w14:textId="09A4BA3A" w:rsidR="00DF3AB3" w:rsidRPr="00252747" w:rsidRDefault="00221AED" w:rsidP="002527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2747">
        <w:rPr>
          <w:rFonts w:ascii="Arial" w:hAnsi="Arial" w:cs="Arial"/>
          <w:sz w:val="24"/>
          <w:szCs w:val="24"/>
        </w:rPr>
        <w:t>25.04.2023</w:t>
      </w:r>
      <w:r w:rsidR="002F0159" w:rsidRPr="00252747">
        <w:rPr>
          <w:rFonts w:ascii="Arial" w:hAnsi="Arial" w:cs="Arial"/>
          <w:sz w:val="24"/>
          <w:szCs w:val="24"/>
        </w:rPr>
        <w:t xml:space="preserve"> </w:t>
      </w:r>
      <w:r w:rsidR="00DF3AB3" w:rsidRPr="00252747">
        <w:rPr>
          <w:rFonts w:ascii="Arial" w:hAnsi="Arial" w:cs="Arial"/>
          <w:sz w:val="24"/>
          <w:szCs w:val="24"/>
        </w:rPr>
        <w:t xml:space="preserve">№ </w:t>
      </w:r>
      <w:r w:rsidRPr="00252747">
        <w:rPr>
          <w:rFonts w:ascii="Arial" w:hAnsi="Arial" w:cs="Arial"/>
          <w:sz w:val="24"/>
          <w:szCs w:val="24"/>
        </w:rPr>
        <w:t>451</w:t>
      </w:r>
      <w:r w:rsidR="00332249" w:rsidRPr="00252747">
        <w:rPr>
          <w:rFonts w:ascii="Arial" w:hAnsi="Arial" w:cs="Arial"/>
          <w:sz w:val="24"/>
          <w:szCs w:val="24"/>
        </w:rPr>
        <w:t>-</w:t>
      </w:r>
      <w:r w:rsidRPr="00252747">
        <w:rPr>
          <w:rFonts w:ascii="Arial" w:hAnsi="Arial" w:cs="Arial"/>
          <w:sz w:val="24"/>
          <w:szCs w:val="24"/>
        </w:rPr>
        <w:t>ПГ</w:t>
      </w:r>
    </w:p>
    <w:p w14:paraId="27979213" w14:textId="77777777" w:rsidR="00DF3AB3" w:rsidRPr="00252747" w:rsidRDefault="00DF3AB3" w:rsidP="0025274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CCBA895" w14:textId="77777777" w:rsidR="00DF3AB3" w:rsidRPr="00252747" w:rsidRDefault="00DF3AB3" w:rsidP="0025274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252747">
        <w:rPr>
          <w:rFonts w:ascii="Arial" w:hAnsi="Arial" w:cs="Arial"/>
          <w:w w:val="115"/>
          <w:sz w:val="24"/>
          <w:szCs w:val="24"/>
        </w:rPr>
        <w:t>г. Котельники</w:t>
      </w:r>
    </w:p>
    <w:p w14:paraId="63E8BF8A" w14:textId="77777777" w:rsidR="00AA009D" w:rsidRPr="00252747" w:rsidRDefault="00AA009D" w:rsidP="0025274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308F4A3" w14:textId="559C87A2" w:rsidR="0032053D" w:rsidRPr="00252747" w:rsidRDefault="009804EA" w:rsidP="0025274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52747">
        <w:rPr>
          <w:rFonts w:ascii="Arial" w:hAnsi="Arial" w:cs="Arial"/>
          <w:sz w:val="24"/>
          <w:szCs w:val="24"/>
        </w:rPr>
        <w:t>О внесении изменений в постановление главы городского округа Котельники Московской области от 28.10.2022 № 1147-ПГ «Об утверждении муниципальной программы «Управление имуществом и муниципальными финансами»</w:t>
      </w:r>
    </w:p>
    <w:p w14:paraId="2F8D9870" w14:textId="77777777" w:rsidR="003E5EE5" w:rsidRPr="00252747" w:rsidRDefault="003E5EE5" w:rsidP="0025274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3355D79" w14:textId="277A19FB" w:rsidR="00595840" w:rsidRPr="00252747" w:rsidRDefault="00E43071" w:rsidP="002527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2747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252747">
        <w:rPr>
          <w:rFonts w:ascii="Arial" w:hAnsi="Arial" w:cs="Arial"/>
          <w:sz w:val="24"/>
          <w:szCs w:val="24"/>
        </w:rPr>
        <w:t xml:space="preserve"> </w:t>
      </w:r>
      <w:r w:rsidRPr="00252747">
        <w:rPr>
          <w:rFonts w:ascii="Arial" w:hAnsi="Arial" w:cs="Arial"/>
          <w:sz w:val="24"/>
          <w:szCs w:val="24"/>
        </w:rPr>
        <w:t>и постановлением главы городского округа Котельники Московской области от 24.12.2021 № 1351-П</w:t>
      </w:r>
      <w:r w:rsidR="00332249" w:rsidRPr="00252747">
        <w:rPr>
          <w:rFonts w:ascii="Arial" w:hAnsi="Arial" w:cs="Arial"/>
          <w:sz w:val="24"/>
          <w:szCs w:val="24"/>
        </w:rPr>
        <w:t>Г</w:t>
      </w:r>
      <w:r w:rsidR="003E5EE5" w:rsidRPr="00252747">
        <w:rPr>
          <w:rFonts w:ascii="Arial" w:hAnsi="Arial" w:cs="Arial"/>
          <w:sz w:val="24"/>
          <w:szCs w:val="24"/>
        </w:rPr>
        <w:t xml:space="preserve"> </w:t>
      </w:r>
      <w:r w:rsidRPr="00252747">
        <w:rPr>
          <w:rFonts w:ascii="Arial" w:hAnsi="Arial" w:cs="Arial"/>
          <w:sz w:val="24"/>
          <w:szCs w:val="24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252747">
        <w:rPr>
          <w:rFonts w:ascii="Arial" w:hAnsi="Arial" w:cs="Arial"/>
          <w:sz w:val="24"/>
          <w:szCs w:val="24"/>
        </w:rPr>
        <w:t xml:space="preserve"> </w:t>
      </w:r>
    </w:p>
    <w:p w14:paraId="786BF971" w14:textId="3F8E6B55" w:rsidR="00173653" w:rsidRPr="00252747" w:rsidRDefault="0085115E" w:rsidP="002527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2747">
        <w:rPr>
          <w:rFonts w:ascii="Arial" w:hAnsi="Arial" w:cs="Arial"/>
          <w:sz w:val="24"/>
          <w:szCs w:val="24"/>
        </w:rPr>
        <w:t>1. Внести</w:t>
      </w:r>
      <w:r w:rsidR="00711391" w:rsidRPr="00252747">
        <w:rPr>
          <w:rFonts w:ascii="Arial" w:hAnsi="Arial" w:cs="Arial"/>
          <w:sz w:val="24"/>
          <w:szCs w:val="24"/>
        </w:rPr>
        <w:t xml:space="preserve"> </w:t>
      </w:r>
      <w:r w:rsidRPr="00252747">
        <w:rPr>
          <w:rFonts w:ascii="Arial" w:hAnsi="Arial" w:cs="Arial"/>
          <w:sz w:val="24"/>
          <w:szCs w:val="24"/>
        </w:rPr>
        <w:t>в муниципальную программу городского округа Котельники «Управление имуществом и муниципальными финансами</w:t>
      </w:r>
      <w:r w:rsidRPr="00252747">
        <w:rPr>
          <w:rFonts w:ascii="Arial" w:hAnsi="Arial" w:cs="Arial"/>
          <w:sz w:val="24"/>
          <w:szCs w:val="24"/>
          <w:lang w:eastAsia="ru-RU"/>
        </w:rPr>
        <w:t xml:space="preserve">», утвержденную </w:t>
      </w:r>
      <w:r w:rsidRPr="00252747">
        <w:rPr>
          <w:rFonts w:ascii="Arial" w:hAnsi="Arial" w:cs="Arial"/>
          <w:sz w:val="24"/>
          <w:szCs w:val="24"/>
        </w:rPr>
        <w:t xml:space="preserve">постановлением главы городского округа Котельники Московской области от </w:t>
      </w:r>
      <w:bookmarkStart w:id="1" w:name="_Hlk127784982"/>
      <w:r w:rsidRPr="00252747">
        <w:rPr>
          <w:rFonts w:ascii="Arial" w:hAnsi="Arial" w:cs="Arial"/>
          <w:sz w:val="24"/>
          <w:szCs w:val="24"/>
        </w:rPr>
        <w:t>28.10.2022 № 1147-ПГ</w:t>
      </w:r>
      <w:bookmarkEnd w:id="1"/>
      <w:r w:rsidRPr="00252747">
        <w:rPr>
          <w:rFonts w:ascii="Arial" w:hAnsi="Arial" w:cs="Arial"/>
          <w:sz w:val="24"/>
          <w:szCs w:val="24"/>
        </w:rPr>
        <w:t xml:space="preserve"> «Об утверждении муниципальной программы «Управление имуществом и муниципальными финансами»</w:t>
      </w:r>
      <w:r w:rsidR="00C15A3F" w:rsidRPr="00252747">
        <w:rPr>
          <w:rFonts w:ascii="Arial" w:hAnsi="Arial" w:cs="Arial"/>
          <w:sz w:val="24"/>
          <w:szCs w:val="24"/>
        </w:rPr>
        <w:t xml:space="preserve"> (с изменениями, внесенными в постановление главы городского округа Котельники Московской области от 20.02.2023 № 164 – ПГ)</w:t>
      </w:r>
      <w:r w:rsidR="00C15A3F" w:rsidRPr="00252747">
        <w:rPr>
          <w:rFonts w:ascii="Arial" w:hAnsi="Arial" w:cs="Arial"/>
          <w:sz w:val="24"/>
          <w:szCs w:val="24"/>
          <w:shd w:val="clear" w:color="auto" w:fill="FFFFFF"/>
        </w:rPr>
        <w:t>, следующие изменения:</w:t>
      </w:r>
    </w:p>
    <w:p w14:paraId="4255BABE" w14:textId="0744283A" w:rsidR="00C15A3F" w:rsidRPr="00252747" w:rsidRDefault="00C15A3F" w:rsidP="002527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252747">
        <w:rPr>
          <w:rFonts w:ascii="Arial" w:hAnsi="Arial" w:cs="Arial"/>
          <w:sz w:val="24"/>
          <w:szCs w:val="24"/>
          <w:shd w:val="clear" w:color="auto" w:fill="FFFFFF"/>
        </w:rPr>
        <w:t>1.1. Пункт 1. «Паспорт муниципальной программы «Управление имуществом и муниципальными финансами» (приложение 1).</w:t>
      </w:r>
    </w:p>
    <w:p w14:paraId="799BC9AB" w14:textId="487ACFCB" w:rsidR="00C15A3F" w:rsidRPr="00252747" w:rsidRDefault="00C15A3F" w:rsidP="002527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52747">
        <w:rPr>
          <w:rFonts w:ascii="Arial" w:hAnsi="Arial" w:cs="Arial"/>
          <w:sz w:val="24"/>
          <w:szCs w:val="24"/>
          <w:shd w:val="clear" w:color="auto" w:fill="FFFFFF"/>
        </w:rPr>
        <w:t>1.2. Часть пункта 5. «Перечень мероприятий подпрограммы</w:t>
      </w:r>
      <w:r w:rsidR="005653E8" w:rsidRPr="0025274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52747">
        <w:rPr>
          <w:rFonts w:ascii="Arial" w:hAnsi="Arial" w:cs="Arial"/>
          <w:sz w:val="24"/>
          <w:szCs w:val="24"/>
          <w:shd w:val="clear" w:color="auto" w:fill="FFFFFF"/>
        </w:rPr>
        <w:t xml:space="preserve">5 «Обеспечивающая подпрограмма» (приложение 2). </w:t>
      </w:r>
    </w:p>
    <w:p w14:paraId="4BAFF6D4" w14:textId="3D2D77A8" w:rsidR="00461FB4" w:rsidRPr="00252747" w:rsidRDefault="00711391" w:rsidP="002527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2747">
        <w:rPr>
          <w:rFonts w:ascii="Arial" w:hAnsi="Arial" w:cs="Arial"/>
          <w:sz w:val="24"/>
          <w:szCs w:val="24"/>
        </w:rPr>
        <w:t>2</w:t>
      </w:r>
      <w:r w:rsidR="00461FB4" w:rsidRPr="0025274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61FB4" w:rsidRPr="00252747">
        <w:rPr>
          <w:rFonts w:ascii="Arial" w:eastAsia="Calibri" w:hAnsi="Arial" w:cs="Arial"/>
          <w:sz w:val="24"/>
          <w:szCs w:val="24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  <w:proofErr w:type="gramEnd"/>
    </w:p>
    <w:p w14:paraId="35C7CDAC" w14:textId="0ADD617B" w:rsidR="00AF37D4" w:rsidRPr="00252747" w:rsidRDefault="00711391" w:rsidP="00252747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52747">
        <w:rPr>
          <w:rFonts w:ascii="Arial" w:hAnsi="Arial" w:cs="Arial"/>
          <w:sz w:val="24"/>
          <w:szCs w:val="24"/>
        </w:rPr>
        <w:t>3</w:t>
      </w:r>
      <w:r w:rsidR="00AF37D4" w:rsidRPr="0025274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15A3F" w:rsidRPr="00252747">
        <w:rPr>
          <w:rFonts w:ascii="Arial" w:hAnsi="Arial" w:cs="Arial"/>
          <w:sz w:val="24"/>
          <w:szCs w:val="24"/>
        </w:rPr>
        <w:t>Ответственным</w:t>
      </w:r>
      <w:proofErr w:type="gramEnd"/>
      <w:r w:rsidR="00C15A3F" w:rsidRPr="00252747">
        <w:rPr>
          <w:rFonts w:ascii="Arial" w:hAnsi="Arial" w:cs="Arial"/>
          <w:sz w:val="24"/>
          <w:szCs w:val="24"/>
        </w:rPr>
        <w:t xml:space="preserve"> за </w:t>
      </w:r>
      <w:r w:rsidR="00173653" w:rsidRPr="00252747">
        <w:rPr>
          <w:rFonts w:ascii="Arial" w:hAnsi="Arial" w:cs="Arial"/>
          <w:sz w:val="24"/>
          <w:szCs w:val="24"/>
        </w:rPr>
        <w:t xml:space="preserve">исполнение настоящего постановления </w:t>
      </w:r>
      <w:r w:rsidR="00C15A3F" w:rsidRPr="00252747">
        <w:rPr>
          <w:rFonts w:ascii="Arial" w:hAnsi="Arial" w:cs="Arial"/>
          <w:sz w:val="24"/>
          <w:szCs w:val="24"/>
        </w:rPr>
        <w:t xml:space="preserve">назначить </w:t>
      </w:r>
      <w:r w:rsidR="00173653" w:rsidRPr="00252747">
        <w:rPr>
          <w:rFonts w:ascii="Arial" w:hAnsi="Arial" w:cs="Arial"/>
          <w:sz w:val="24"/>
          <w:szCs w:val="24"/>
        </w:rPr>
        <w:t xml:space="preserve">начальника управления экономического развития администрации городского округа Котельники Московской области </w:t>
      </w:r>
      <w:r w:rsidR="00C15A3F" w:rsidRPr="00252747">
        <w:rPr>
          <w:rFonts w:ascii="Arial" w:hAnsi="Arial" w:cs="Arial"/>
          <w:sz w:val="24"/>
          <w:szCs w:val="24"/>
        </w:rPr>
        <w:t>Никитину О.В.</w:t>
      </w:r>
    </w:p>
    <w:p w14:paraId="337BFBEA" w14:textId="7CF07151" w:rsidR="0025596E" w:rsidRPr="00252747" w:rsidRDefault="00711391" w:rsidP="00252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52747">
        <w:rPr>
          <w:rFonts w:ascii="Arial" w:eastAsia="Calibri" w:hAnsi="Arial" w:cs="Arial"/>
          <w:sz w:val="24"/>
          <w:szCs w:val="24"/>
          <w:lang w:eastAsia="ru-RU"/>
        </w:rPr>
        <w:t>4</w:t>
      </w:r>
      <w:r w:rsidR="0025596E" w:rsidRPr="00252747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B7B73" w:rsidRPr="002527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B7B73" w:rsidRPr="0025274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5B7B73" w:rsidRPr="00252747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</w:t>
      </w:r>
      <w:r w:rsidR="0025596E" w:rsidRPr="00252747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4F9706EC" w14:textId="77777777" w:rsidR="0025596E" w:rsidRPr="00252747" w:rsidRDefault="0025596E" w:rsidP="0025274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F15C6E" w14:textId="77777777" w:rsidR="0025596E" w:rsidRPr="00252747" w:rsidRDefault="0025596E" w:rsidP="0025274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73D9DB" w14:textId="77777777" w:rsidR="0025596E" w:rsidRPr="00252747" w:rsidRDefault="0025596E" w:rsidP="0025274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52747">
        <w:rPr>
          <w:rFonts w:ascii="Arial" w:hAnsi="Arial" w:cs="Arial"/>
          <w:sz w:val="24"/>
          <w:szCs w:val="24"/>
        </w:rPr>
        <w:t>Глава городского округа</w:t>
      </w:r>
    </w:p>
    <w:p w14:paraId="7AAA81C5" w14:textId="77777777" w:rsidR="00AE45EC" w:rsidRPr="00252747" w:rsidRDefault="0025596E" w:rsidP="0025274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  <w:sectPr w:rsidR="00AE45EC" w:rsidRPr="00252747" w:rsidSect="00252747">
          <w:pgSz w:w="11909" w:h="16838"/>
          <w:pgMar w:top="1134" w:right="567" w:bottom="1134" w:left="1134" w:header="567" w:footer="0" w:gutter="0"/>
          <w:pgNumType w:start="1"/>
          <w:cols w:space="720"/>
          <w:titlePg/>
          <w:docGrid w:linePitch="360"/>
        </w:sectPr>
      </w:pPr>
      <w:r w:rsidRPr="00252747">
        <w:rPr>
          <w:rFonts w:ascii="Arial" w:hAnsi="Arial" w:cs="Arial"/>
          <w:sz w:val="24"/>
          <w:szCs w:val="24"/>
        </w:rPr>
        <w:t>Котельники Московской области</w:t>
      </w:r>
      <w:r w:rsidRPr="00252747">
        <w:rPr>
          <w:rFonts w:ascii="Arial" w:hAnsi="Arial" w:cs="Arial"/>
          <w:sz w:val="24"/>
          <w:szCs w:val="24"/>
        </w:rPr>
        <w:tab/>
      </w:r>
      <w:r w:rsidRPr="00252747">
        <w:rPr>
          <w:rFonts w:ascii="Arial" w:hAnsi="Arial" w:cs="Arial"/>
          <w:sz w:val="24"/>
          <w:szCs w:val="24"/>
        </w:rPr>
        <w:tab/>
      </w:r>
      <w:r w:rsidRPr="00252747">
        <w:rPr>
          <w:rFonts w:ascii="Arial" w:hAnsi="Arial" w:cs="Arial"/>
          <w:sz w:val="24"/>
          <w:szCs w:val="24"/>
        </w:rPr>
        <w:tab/>
      </w:r>
      <w:r w:rsidRPr="00252747">
        <w:rPr>
          <w:rFonts w:ascii="Arial" w:hAnsi="Arial" w:cs="Arial"/>
          <w:sz w:val="24"/>
          <w:szCs w:val="24"/>
        </w:rPr>
        <w:tab/>
      </w:r>
      <w:r w:rsidRPr="00252747">
        <w:rPr>
          <w:rFonts w:ascii="Arial" w:hAnsi="Arial" w:cs="Arial"/>
          <w:sz w:val="24"/>
          <w:szCs w:val="24"/>
        </w:rPr>
        <w:tab/>
      </w:r>
      <w:r w:rsidR="003E5EE5" w:rsidRPr="00252747">
        <w:rPr>
          <w:rFonts w:ascii="Arial" w:hAnsi="Arial" w:cs="Arial"/>
          <w:sz w:val="24"/>
          <w:szCs w:val="24"/>
        </w:rPr>
        <w:tab/>
        <w:t xml:space="preserve">    </w:t>
      </w:r>
      <w:r w:rsidRPr="00252747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Pr="00252747">
        <w:rPr>
          <w:rFonts w:ascii="Arial" w:hAnsi="Arial" w:cs="Arial"/>
          <w:sz w:val="24"/>
          <w:szCs w:val="24"/>
        </w:rPr>
        <w:t>Жигалкин</w:t>
      </w:r>
      <w:proofErr w:type="spellEnd"/>
    </w:p>
    <w:p w14:paraId="71939831" w14:textId="69F14FCC" w:rsidR="0073485C" w:rsidRPr="00252747" w:rsidRDefault="0073485C" w:rsidP="00252747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Arial" w:eastAsia="Calibri" w:hAnsi="Arial" w:cs="Arial"/>
          <w:sz w:val="24"/>
          <w:szCs w:val="24"/>
        </w:rPr>
      </w:pPr>
      <w:r w:rsidRPr="00252747">
        <w:rPr>
          <w:rFonts w:ascii="Arial" w:eastAsia="Calibri" w:hAnsi="Arial" w:cs="Arial"/>
          <w:sz w:val="24"/>
          <w:szCs w:val="24"/>
        </w:rPr>
        <w:lastRenderedPageBreak/>
        <w:t>Приложение</w:t>
      </w:r>
      <w:r w:rsidR="00173653" w:rsidRPr="00252747">
        <w:rPr>
          <w:rFonts w:ascii="Arial" w:eastAsia="Calibri" w:hAnsi="Arial" w:cs="Arial"/>
          <w:sz w:val="24"/>
          <w:szCs w:val="24"/>
        </w:rPr>
        <w:t xml:space="preserve"> </w:t>
      </w:r>
      <w:r w:rsidR="00C15A3F" w:rsidRPr="00252747">
        <w:rPr>
          <w:rFonts w:ascii="Arial" w:eastAsia="Calibri" w:hAnsi="Arial" w:cs="Arial"/>
          <w:sz w:val="24"/>
          <w:szCs w:val="24"/>
        </w:rPr>
        <w:t>1</w:t>
      </w:r>
    </w:p>
    <w:p w14:paraId="1AE4E92C" w14:textId="636F50BD" w:rsidR="0073485C" w:rsidRPr="00252747" w:rsidRDefault="0085115E" w:rsidP="00252747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Arial" w:eastAsia="Calibri" w:hAnsi="Arial" w:cs="Arial"/>
          <w:sz w:val="24"/>
          <w:szCs w:val="24"/>
        </w:rPr>
      </w:pPr>
      <w:r w:rsidRPr="00252747">
        <w:rPr>
          <w:rFonts w:ascii="Arial" w:eastAsia="Calibri" w:hAnsi="Arial" w:cs="Arial"/>
          <w:sz w:val="24"/>
          <w:szCs w:val="24"/>
        </w:rPr>
        <w:t>к п</w:t>
      </w:r>
      <w:r w:rsidR="0073485C" w:rsidRPr="00252747">
        <w:rPr>
          <w:rFonts w:ascii="Arial" w:eastAsia="Calibri" w:hAnsi="Arial" w:cs="Arial"/>
          <w:sz w:val="24"/>
          <w:szCs w:val="24"/>
        </w:rPr>
        <w:t>остановлени</w:t>
      </w:r>
      <w:r w:rsidRPr="00252747">
        <w:rPr>
          <w:rFonts w:ascii="Arial" w:eastAsia="Calibri" w:hAnsi="Arial" w:cs="Arial"/>
          <w:sz w:val="24"/>
          <w:szCs w:val="24"/>
        </w:rPr>
        <w:t>ю</w:t>
      </w:r>
      <w:r w:rsidR="0073485C" w:rsidRPr="00252747">
        <w:rPr>
          <w:rFonts w:ascii="Arial" w:eastAsia="Calibri" w:hAnsi="Arial" w:cs="Arial"/>
          <w:sz w:val="24"/>
          <w:szCs w:val="24"/>
        </w:rPr>
        <w:t xml:space="preserve"> главы городского округа</w:t>
      </w:r>
    </w:p>
    <w:p w14:paraId="5AD20E6E" w14:textId="77777777" w:rsidR="0073485C" w:rsidRPr="00252747" w:rsidRDefault="0073485C" w:rsidP="00252747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Arial" w:eastAsia="Calibri" w:hAnsi="Arial" w:cs="Arial"/>
          <w:sz w:val="24"/>
          <w:szCs w:val="24"/>
        </w:rPr>
      </w:pPr>
      <w:r w:rsidRPr="00252747">
        <w:rPr>
          <w:rFonts w:ascii="Arial" w:eastAsia="Calibri" w:hAnsi="Arial" w:cs="Arial"/>
          <w:sz w:val="24"/>
          <w:szCs w:val="24"/>
        </w:rPr>
        <w:t>Котельники Московской области</w:t>
      </w:r>
    </w:p>
    <w:p w14:paraId="47807CCF" w14:textId="6A4E7FBA" w:rsidR="0073485C" w:rsidRPr="00252747" w:rsidRDefault="0073485C" w:rsidP="00252747">
      <w:pPr>
        <w:tabs>
          <w:tab w:val="left" w:pos="9639"/>
        </w:tabs>
        <w:spacing w:after="0" w:line="240" w:lineRule="auto"/>
        <w:ind w:left="9639" w:firstLine="567"/>
        <w:rPr>
          <w:rFonts w:ascii="Arial" w:eastAsia="Calibri" w:hAnsi="Arial" w:cs="Arial"/>
          <w:sz w:val="24"/>
          <w:szCs w:val="24"/>
        </w:rPr>
      </w:pPr>
      <w:r w:rsidRPr="00252747">
        <w:rPr>
          <w:rFonts w:ascii="Arial" w:eastAsia="Calibri" w:hAnsi="Arial" w:cs="Arial"/>
          <w:sz w:val="24"/>
          <w:szCs w:val="24"/>
        </w:rPr>
        <w:t xml:space="preserve">от </w:t>
      </w:r>
      <w:r w:rsidR="00332249" w:rsidRPr="00252747">
        <w:rPr>
          <w:rFonts w:ascii="Arial" w:hAnsi="Arial" w:cs="Arial"/>
          <w:sz w:val="24"/>
          <w:szCs w:val="24"/>
        </w:rPr>
        <w:t>25.04.2023 № 451-ПГ</w:t>
      </w:r>
    </w:p>
    <w:p w14:paraId="2740EBCA" w14:textId="77777777" w:rsidR="0073485C" w:rsidRPr="00252747" w:rsidRDefault="0073485C" w:rsidP="00252747">
      <w:pPr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0A26F04" w14:textId="77777777" w:rsidR="0073485C" w:rsidRPr="00252747" w:rsidRDefault="0073485C" w:rsidP="0025274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252747">
        <w:rPr>
          <w:rFonts w:ascii="Arial" w:eastAsia="Times New Roman" w:hAnsi="Arial" w:cs="Arial"/>
          <w:sz w:val="24"/>
          <w:szCs w:val="24"/>
          <w:lang w:eastAsia="ru-RU" w:bidi="en-US"/>
        </w:rPr>
        <w:t>ПАСПО</w:t>
      </w:r>
      <w:r w:rsidRPr="00252747">
        <w:rPr>
          <w:rFonts w:ascii="Arial" w:eastAsia="Times New Roman" w:hAnsi="Arial" w:cs="Arial"/>
          <w:sz w:val="24"/>
          <w:szCs w:val="24"/>
          <w:lang w:bidi="en-US"/>
        </w:rPr>
        <w:t>РТ муниципальной программы «Управление имуществом и муниципальными финансами»</w:t>
      </w:r>
    </w:p>
    <w:p w14:paraId="72899CA1" w14:textId="77777777" w:rsidR="0073485C" w:rsidRPr="00252747" w:rsidRDefault="0073485C" w:rsidP="00252747">
      <w:pPr>
        <w:widowControl w:val="0"/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747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9">
        <w:r w:rsidRPr="00252747">
          <w:rPr>
            <w:rFonts w:ascii="Arial" w:eastAsia="Times New Roman" w:hAnsi="Arial" w:cs="Arial"/>
            <w:sz w:val="24"/>
            <w:szCs w:val="24"/>
            <w:lang w:eastAsia="ru-RU"/>
          </w:rPr>
          <w:t>паспорт</w:t>
        </w:r>
      </w:hyperlink>
      <w:r w:rsidRPr="0025274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по форме:</w:t>
      </w:r>
    </w:p>
    <w:p w14:paraId="2A8280C1" w14:textId="77777777" w:rsidR="00332249" w:rsidRPr="00252747" w:rsidRDefault="00332249" w:rsidP="00252747">
      <w:pPr>
        <w:widowControl w:val="0"/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3"/>
        <w:gridCol w:w="1884"/>
        <w:gridCol w:w="1688"/>
        <w:gridCol w:w="1688"/>
        <w:gridCol w:w="1688"/>
        <w:gridCol w:w="1688"/>
        <w:gridCol w:w="1688"/>
      </w:tblGrid>
      <w:tr w:rsidR="00252747" w:rsidRPr="00252747" w14:paraId="01962E6A" w14:textId="77777777" w:rsidTr="00332249">
        <w:trPr>
          <w:trHeight w:val="20"/>
          <w:jc w:val="center"/>
        </w:trPr>
        <w:tc>
          <w:tcPr>
            <w:tcW w:w="0" w:type="auto"/>
            <w:vAlign w:val="center"/>
          </w:tcPr>
          <w:p w14:paraId="244AC4D4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636DAD17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  <w:lang w:bidi="en-US"/>
              </w:rPr>
              <w:t xml:space="preserve">Глава городского округа Котельники Московской области С.А. </w:t>
            </w:r>
            <w:proofErr w:type="spellStart"/>
            <w:r w:rsidRPr="00252747">
              <w:rPr>
                <w:rFonts w:ascii="Arial" w:hAnsi="Arial" w:cs="Arial"/>
                <w:sz w:val="24"/>
                <w:szCs w:val="24"/>
                <w:lang w:bidi="en-US"/>
              </w:rPr>
              <w:t>Жигалкин</w:t>
            </w:r>
            <w:proofErr w:type="spellEnd"/>
          </w:p>
        </w:tc>
      </w:tr>
      <w:tr w:rsidR="00252747" w:rsidRPr="00252747" w14:paraId="410B9A0E" w14:textId="77777777" w:rsidTr="00332249">
        <w:trPr>
          <w:trHeight w:val="20"/>
          <w:jc w:val="center"/>
        </w:trPr>
        <w:tc>
          <w:tcPr>
            <w:tcW w:w="0" w:type="auto"/>
            <w:vAlign w:val="center"/>
          </w:tcPr>
          <w:p w14:paraId="797F50ED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0" w:type="auto"/>
            <w:gridSpan w:val="6"/>
            <w:vAlign w:val="center"/>
          </w:tcPr>
          <w:p w14:paraId="24508BB0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252747" w:rsidRPr="00252747" w14:paraId="1B8FDC6E" w14:textId="77777777" w:rsidTr="00332249">
        <w:trPr>
          <w:trHeight w:val="20"/>
          <w:jc w:val="center"/>
        </w:trPr>
        <w:tc>
          <w:tcPr>
            <w:tcW w:w="0" w:type="auto"/>
            <w:vAlign w:val="center"/>
          </w:tcPr>
          <w:p w14:paraId="7521F0FC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3226F4F3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47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proofErr w:type="gramEnd"/>
          </w:p>
        </w:tc>
      </w:tr>
      <w:tr w:rsidR="00252747" w:rsidRPr="00252747" w14:paraId="42658544" w14:textId="77777777" w:rsidTr="00332249">
        <w:trPr>
          <w:trHeight w:val="20"/>
          <w:jc w:val="center"/>
        </w:trPr>
        <w:tc>
          <w:tcPr>
            <w:tcW w:w="0" w:type="auto"/>
            <w:vAlign w:val="center"/>
          </w:tcPr>
          <w:p w14:paraId="79082CBE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49A96B7C" w14:textId="77777777" w:rsidR="0073485C" w:rsidRPr="00252747" w:rsidRDefault="0073485C" w:rsidP="002527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252747">
              <w:rPr>
                <w:rFonts w:ascii="Arial" w:hAnsi="Arial" w:cs="Arial"/>
                <w:sz w:val="24"/>
                <w:szCs w:val="24"/>
                <w:lang w:bidi="en-US"/>
              </w:rPr>
              <w:t>Подпрограмма 1 «</w:t>
            </w:r>
            <w:r w:rsidRPr="00252747">
              <w:rPr>
                <w:rFonts w:ascii="Arial" w:hAnsi="Arial" w:cs="Arial"/>
                <w:sz w:val="24"/>
                <w:szCs w:val="24"/>
              </w:rPr>
              <w:t>Эффективное управление имущественным комплексом</w:t>
            </w:r>
            <w:r w:rsidRPr="00252747">
              <w:rPr>
                <w:rFonts w:ascii="Arial" w:hAnsi="Arial" w:cs="Arial"/>
                <w:sz w:val="24"/>
                <w:szCs w:val="24"/>
                <w:lang w:bidi="en-US"/>
              </w:rPr>
              <w:t>»</w:t>
            </w:r>
          </w:p>
          <w:p w14:paraId="038D54A2" w14:textId="77777777" w:rsidR="0073485C" w:rsidRPr="00252747" w:rsidRDefault="0073485C" w:rsidP="002527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252747">
              <w:rPr>
                <w:rFonts w:ascii="Arial" w:hAnsi="Arial" w:cs="Arial"/>
                <w:sz w:val="24"/>
                <w:szCs w:val="24"/>
                <w:lang w:bidi="en-US"/>
              </w:rPr>
              <w:t>Подпрограмма 3 «</w:t>
            </w:r>
            <w:r w:rsidRPr="00252747">
              <w:rPr>
                <w:rFonts w:ascii="Arial" w:hAnsi="Arial" w:cs="Arial"/>
                <w:sz w:val="24"/>
                <w:szCs w:val="24"/>
              </w:rPr>
              <w:t>Управление муниципальным долгом</w:t>
            </w:r>
            <w:r w:rsidRPr="00252747">
              <w:rPr>
                <w:rFonts w:ascii="Arial" w:hAnsi="Arial" w:cs="Arial"/>
                <w:sz w:val="24"/>
                <w:szCs w:val="24"/>
                <w:lang w:bidi="en-US"/>
              </w:rPr>
              <w:t>»</w:t>
            </w:r>
          </w:p>
          <w:p w14:paraId="5FF4837F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  <w:lang w:bidi="en-US"/>
              </w:rPr>
              <w:t>Подпрограмма 5 «Обеспечивающая подпрограмма»</w:t>
            </w:r>
          </w:p>
        </w:tc>
      </w:tr>
      <w:tr w:rsidR="00252747" w:rsidRPr="00252747" w14:paraId="739D49BC" w14:textId="77777777" w:rsidTr="00332249">
        <w:trPr>
          <w:trHeight w:val="20"/>
          <w:jc w:val="center"/>
        </w:trPr>
        <w:tc>
          <w:tcPr>
            <w:tcW w:w="0" w:type="auto"/>
            <w:vAlign w:val="center"/>
          </w:tcPr>
          <w:p w14:paraId="4BB64B48" w14:textId="6B923611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2B72F13C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52747">
              <w:rPr>
                <w:rFonts w:ascii="Arial" w:eastAsia="Calibri" w:hAnsi="Arial" w:cs="Arial"/>
                <w:sz w:val="24"/>
                <w:szCs w:val="24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  <w:proofErr w:type="gramEnd"/>
          </w:p>
        </w:tc>
      </w:tr>
      <w:tr w:rsidR="00252747" w:rsidRPr="00252747" w14:paraId="4A712FF2" w14:textId="77777777" w:rsidTr="00332249">
        <w:trPr>
          <w:trHeight w:val="20"/>
          <w:jc w:val="center"/>
        </w:trPr>
        <w:tc>
          <w:tcPr>
            <w:tcW w:w="0" w:type="auto"/>
            <w:vAlign w:val="center"/>
          </w:tcPr>
          <w:p w14:paraId="7422A150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0" w:type="auto"/>
            <w:vAlign w:val="center"/>
          </w:tcPr>
          <w:p w14:paraId="6F93692E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0536F1F1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14:paraId="27EC5124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2FF19A76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62BF662D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63BFA6DC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252747" w:rsidRPr="00252747" w14:paraId="30952D0B" w14:textId="77777777" w:rsidTr="00332249">
        <w:trPr>
          <w:trHeight w:val="20"/>
          <w:jc w:val="center"/>
        </w:trPr>
        <w:tc>
          <w:tcPr>
            <w:tcW w:w="0" w:type="auto"/>
            <w:vAlign w:val="center"/>
          </w:tcPr>
          <w:p w14:paraId="73493193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59FFCC5C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3093,00</w:t>
            </w:r>
          </w:p>
        </w:tc>
        <w:tc>
          <w:tcPr>
            <w:tcW w:w="0" w:type="auto"/>
            <w:vAlign w:val="center"/>
          </w:tcPr>
          <w:p w14:paraId="454FDE48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0" w:type="auto"/>
            <w:vAlign w:val="center"/>
          </w:tcPr>
          <w:p w14:paraId="240F4979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0" w:type="auto"/>
            <w:vAlign w:val="center"/>
          </w:tcPr>
          <w:p w14:paraId="79826E36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1031,00</w:t>
            </w:r>
          </w:p>
        </w:tc>
        <w:tc>
          <w:tcPr>
            <w:tcW w:w="0" w:type="auto"/>
            <w:vAlign w:val="center"/>
          </w:tcPr>
          <w:p w14:paraId="1BCB03DB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65FB44F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52747" w:rsidRPr="00252747" w14:paraId="47D7F6C5" w14:textId="77777777" w:rsidTr="00332249">
        <w:trPr>
          <w:trHeight w:val="20"/>
          <w:jc w:val="center"/>
        </w:trPr>
        <w:tc>
          <w:tcPr>
            <w:tcW w:w="0" w:type="auto"/>
            <w:vAlign w:val="center"/>
          </w:tcPr>
          <w:p w14:paraId="65EDB983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6BF2D178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D5AE499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300B31A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CE3A70A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48C061F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1AD3BBCA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52747" w:rsidRPr="00252747" w14:paraId="7827D78C" w14:textId="77777777" w:rsidTr="00332249">
        <w:trPr>
          <w:trHeight w:val="20"/>
          <w:jc w:val="center"/>
        </w:trPr>
        <w:tc>
          <w:tcPr>
            <w:tcW w:w="0" w:type="auto"/>
            <w:vAlign w:val="center"/>
          </w:tcPr>
          <w:p w14:paraId="4322BADC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0" w:type="auto"/>
            <w:vAlign w:val="center"/>
          </w:tcPr>
          <w:p w14:paraId="266754DA" w14:textId="0665CE61" w:rsidR="0073485C" w:rsidRPr="00252747" w:rsidRDefault="00C72F19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1634674,09</w:t>
            </w:r>
          </w:p>
        </w:tc>
        <w:tc>
          <w:tcPr>
            <w:tcW w:w="0" w:type="auto"/>
            <w:vAlign w:val="center"/>
          </w:tcPr>
          <w:p w14:paraId="652EFB3F" w14:textId="6C7B78BD" w:rsidR="0073485C" w:rsidRPr="00252747" w:rsidRDefault="00C72F19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331303,13</w:t>
            </w:r>
          </w:p>
        </w:tc>
        <w:tc>
          <w:tcPr>
            <w:tcW w:w="0" w:type="auto"/>
            <w:vAlign w:val="center"/>
          </w:tcPr>
          <w:p w14:paraId="566987BC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325467,74</w:t>
            </w:r>
          </w:p>
        </w:tc>
        <w:tc>
          <w:tcPr>
            <w:tcW w:w="0" w:type="auto"/>
            <w:vAlign w:val="center"/>
          </w:tcPr>
          <w:p w14:paraId="29892E0F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325967,74</w:t>
            </w:r>
          </w:p>
        </w:tc>
        <w:tc>
          <w:tcPr>
            <w:tcW w:w="0" w:type="auto"/>
            <w:vAlign w:val="center"/>
          </w:tcPr>
          <w:p w14:paraId="0EB8CB78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325967,74</w:t>
            </w:r>
          </w:p>
        </w:tc>
        <w:tc>
          <w:tcPr>
            <w:tcW w:w="0" w:type="auto"/>
            <w:vAlign w:val="center"/>
          </w:tcPr>
          <w:p w14:paraId="62628226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325967,74</w:t>
            </w:r>
          </w:p>
        </w:tc>
      </w:tr>
      <w:tr w:rsidR="00252747" w:rsidRPr="00252747" w14:paraId="7C49E33B" w14:textId="77777777" w:rsidTr="00332249">
        <w:trPr>
          <w:trHeight w:val="20"/>
          <w:jc w:val="center"/>
        </w:trPr>
        <w:tc>
          <w:tcPr>
            <w:tcW w:w="0" w:type="auto"/>
            <w:vAlign w:val="center"/>
          </w:tcPr>
          <w:p w14:paraId="2B851DB5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2CD1685F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89DC027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6E1887C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53DE1AD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2078183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05006C5D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52747" w:rsidRPr="00252747" w14:paraId="2E7EE8DF" w14:textId="77777777" w:rsidTr="00332249">
        <w:trPr>
          <w:trHeight w:val="20"/>
          <w:jc w:val="center"/>
        </w:trPr>
        <w:tc>
          <w:tcPr>
            <w:tcW w:w="0" w:type="auto"/>
            <w:vAlign w:val="center"/>
          </w:tcPr>
          <w:p w14:paraId="399F3828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14:paraId="2C3A3BC3" w14:textId="6E1B8370" w:rsidR="0073485C" w:rsidRPr="00252747" w:rsidRDefault="00C72F19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1637767,09</w:t>
            </w:r>
          </w:p>
        </w:tc>
        <w:tc>
          <w:tcPr>
            <w:tcW w:w="0" w:type="auto"/>
            <w:vAlign w:val="center"/>
          </w:tcPr>
          <w:p w14:paraId="51136A86" w14:textId="2701CCF8" w:rsidR="0073485C" w:rsidRPr="00252747" w:rsidRDefault="00C72F19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332334,13</w:t>
            </w:r>
          </w:p>
        </w:tc>
        <w:tc>
          <w:tcPr>
            <w:tcW w:w="0" w:type="auto"/>
            <w:vAlign w:val="center"/>
          </w:tcPr>
          <w:p w14:paraId="70EA89D8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326498,74</w:t>
            </w:r>
          </w:p>
        </w:tc>
        <w:tc>
          <w:tcPr>
            <w:tcW w:w="0" w:type="auto"/>
            <w:vAlign w:val="center"/>
          </w:tcPr>
          <w:p w14:paraId="70B70446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326998,74</w:t>
            </w:r>
          </w:p>
        </w:tc>
        <w:tc>
          <w:tcPr>
            <w:tcW w:w="0" w:type="auto"/>
            <w:vAlign w:val="center"/>
          </w:tcPr>
          <w:p w14:paraId="382BE558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325967,74</w:t>
            </w:r>
          </w:p>
        </w:tc>
        <w:tc>
          <w:tcPr>
            <w:tcW w:w="0" w:type="auto"/>
            <w:vAlign w:val="center"/>
          </w:tcPr>
          <w:p w14:paraId="070A3AD0" w14:textId="77777777" w:rsidR="0073485C" w:rsidRPr="00252747" w:rsidRDefault="0073485C" w:rsidP="00252747">
            <w:pPr>
              <w:widowControl w:val="0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325967,74</w:t>
            </w:r>
          </w:p>
        </w:tc>
      </w:tr>
    </w:tbl>
    <w:p w14:paraId="55B88C66" w14:textId="77777777" w:rsidR="0073485C" w:rsidRPr="00252747" w:rsidRDefault="0073485C" w:rsidP="0025274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3485C" w:rsidRPr="00252747" w:rsidSect="00252747">
          <w:pgSz w:w="16838" w:h="11906" w:orient="landscape"/>
          <w:pgMar w:top="1134" w:right="567" w:bottom="1134" w:left="1134" w:header="0" w:footer="0" w:gutter="0"/>
          <w:cols w:space="720"/>
          <w:formProt w:val="0"/>
          <w:titlePg/>
          <w:docGrid w:linePitch="381"/>
        </w:sectPr>
      </w:pPr>
    </w:p>
    <w:p w14:paraId="5930F765" w14:textId="56D77487" w:rsidR="00C15A3F" w:rsidRPr="00252747" w:rsidRDefault="00C15A3F" w:rsidP="00252747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Arial" w:eastAsia="Calibri" w:hAnsi="Arial" w:cs="Arial"/>
          <w:sz w:val="24"/>
          <w:szCs w:val="24"/>
        </w:rPr>
      </w:pPr>
      <w:r w:rsidRPr="00252747">
        <w:rPr>
          <w:rFonts w:ascii="Arial" w:eastAsia="Calibri" w:hAnsi="Arial" w:cs="Arial"/>
          <w:sz w:val="24"/>
          <w:szCs w:val="24"/>
        </w:rPr>
        <w:lastRenderedPageBreak/>
        <w:t>Приложение 2</w:t>
      </w:r>
    </w:p>
    <w:p w14:paraId="468FB13D" w14:textId="77777777" w:rsidR="00C15A3F" w:rsidRPr="00252747" w:rsidRDefault="00C15A3F" w:rsidP="00252747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Arial" w:eastAsia="Calibri" w:hAnsi="Arial" w:cs="Arial"/>
          <w:sz w:val="24"/>
          <w:szCs w:val="24"/>
        </w:rPr>
      </w:pPr>
      <w:r w:rsidRPr="00252747">
        <w:rPr>
          <w:rFonts w:ascii="Arial" w:eastAsia="Calibri" w:hAnsi="Arial" w:cs="Arial"/>
          <w:sz w:val="24"/>
          <w:szCs w:val="24"/>
        </w:rPr>
        <w:t>к постановлению главы городского округа</w:t>
      </w:r>
    </w:p>
    <w:p w14:paraId="118F38F2" w14:textId="77777777" w:rsidR="00C15A3F" w:rsidRPr="00252747" w:rsidRDefault="00C15A3F" w:rsidP="00252747">
      <w:pPr>
        <w:tabs>
          <w:tab w:val="left" w:pos="9639"/>
        </w:tabs>
        <w:suppressAutoHyphens/>
        <w:spacing w:after="0" w:line="240" w:lineRule="auto"/>
        <w:ind w:left="9639" w:firstLine="567"/>
        <w:rPr>
          <w:rFonts w:ascii="Arial" w:eastAsia="Calibri" w:hAnsi="Arial" w:cs="Arial"/>
          <w:sz w:val="24"/>
          <w:szCs w:val="24"/>
        </w:rPr>
      </w:pPr>
      <w:r w:rsidRPr="00252747">
        <w:rPr>
          <w:rFonts w:ascii="Arial" w:eastAsia="Calibri" w:hAnsi="Arial" w:cs="Arial"/>
          <w:sz w:val="24"/>
          <w:szCs w:val="24"/>
        </w:rPr>
        <w:t>Котельники Московской области</w:t>
      </w:r>
    </w:p>
    <w:p w14:paraId="110D2989" w14:textId="358B02B9" w:rsidR="00C15A3F" w:rsidRPr="00252747" w:rsidRDefault="00221AED" w:rsidP="00252747">
      <w:pPr>
        <w:widowControl w:val="0"/>
        <w:suppressAutoHyphens/>
        <w:spacing w:after="0" w:line="240" w:lineRule="auto"/>
        <w:ind w:left="14317" w:hanging="4111"/>
        <w:rPr>
          <w:rFonts w:ascii="Arial" w:eastAsia="Times New Roman" w:hAnsi="Arial" w:cs="Arial"/>
          <w:sz w:val="24"/>
          <w:szCs w:val="24"/>
          <w:lang w:eastAsia="ru-RU"/>
        </w:rPr>
      </w:pPr>
      <w:r w:rsidRPr="00252747">
        <w:rPr>
          <w:rFonts w:ascii="Arial" w:eastAsia="Calibri" w:hAnsi="Arial" w:cs="Arial"/>
          <w:sz w:val="24"/>
          <w:szCs w:val="24"/>
        </w:rPr>
        <w:t xml:space="preserve">от </w:t>
      </w:r>
      <w:r w:rsidR="00332249" w:rsidRPr="00252747">
        <w:rPr>
          <w:rFonts w:ascii="Arial" w:hAnsi="Arial" w:cs="Arial"/>
          <w:sz w:val="24"/>
          <w:szCs w:val="24"/>
        </w:rPr>
        <w:t>25.04.2023 № 451-ПГ</w:t>
      </w:r>
    </w:p>
    <w:p w14:paraId="18FA663D" w14:textId="77777777" w:rsidR="00C15A3F" w:rsidRPr="00252747" w:rsidRDefault="00C15A3F" w:rsidP="00252747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D90DB8" w14:textId="40FF30A8" w:rsidR="0073485C" w:rsidRPr="00252747" w:rsidRDefault="0073485C" w:rsidP="00252747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2747">
        <w:rPr>
          <w:rFonts w:ascii="Arial" w:eastAsia="Times New Roman" w:hAnsi="Arial" w:cs="Arial"/>
          <w:sz w:val="24"/>
          <w:szCs w:val="24"/>
          <w:lang w:eastAsia="ru-RU"/>
        </w:rPr>
        <w:t>5) Перечень мероприятий подпрограммы:</w:t>
      </w:r>
    </w:p>
    <w:p w14:paraId="0BF031E6" w14:textId="77777777" w:rsidR="0073485C" w:rsidRPr="00252747" w:rsidRDefault="0073485C" w:rsidP="00252747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54C113" w14:textId="6D334EFC" w:rsidR="0073485C" w:rsidRPr="00252747" w:rsidRDefault="0073485C" w:rsidP="0025274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15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176"/>
        <w:gridCol w:w="1477"/>
        <w:gridCol w:w="1919"/>
        <w:gridCol w:w="1339"/>
        <w:gridCol w:w="1204"/>
        <w:gridCol w:w="1173"/>
        <w:gridCol w:w="1173"/>
        <w:gridCol w:w="1145"/>
        <w:gridCol w:w="1204"/>
        <w:gridCol w:w="2144"/>
      </w:tblGrid>
      <w:tr w:rsidR="00252747" w:rsidRPr="00252747" w14:paraId="5974169E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</w:tcPr>
          <w:p w14:paraId="1D313348" w14:textId="4482ABB7" w:rsidR="00332249" w:rsidRPr="00252747" w:rsidRDefault="0033224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5274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5274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vAlign w:val="center"/>
          </w:tcPr>
          <w:p w14:paraId="038908C2" w14:textId="640273EE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3B21A569" w14:textId="4D26533E" w:rsidR="00332249" w:rsidRPr="00252747" w:rsidRDefault="00332249" w:rsidP="00252747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14D38A0F" w14:textId="52544CEF" w:rsidR="00332249" w:rsidRPr="00252747" w:rsidRDefault="0033224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14:paraId="12641DEB" w14:textId="37E309C6" w:rsidR="00332249" w:rsidRPr="00252747" w:rsidRDefault="00332249" w:rsidP="00252747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6520" w:type="dxa"/>
            <w:gridSpan w:val="5"/>
            <w:vAlign w:val="center"/>
          </w:tcPr>
          <w:p w14:paraId="3966BD30" w14:textId="4A987BAB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vAlign w:val="center"/>
          </w:tcPr>
          <w:p w14:paraId="3574B5ED" w14:textId="363A25A6" w:rsidR="00332249" w:rsidRPr="00252747" w:rsidRDefault="0033224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252747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252747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252747" w:rsidRPr="00252747" w14:paraId="5E189AB4" w14:textId="77777777" w:rsidTr="00332249">
        <w:trPr>
          <w:trHeight w:val="20"/>
        </w:trPr>
        <w:tc>
          <w:tcPr>
            <w:tcW w:w="568" w:type="dxa"/>
            <w:vMerge/>
            <w:vAlign w:val="center"/>
          </w:tcPr>
          <w:p w14:paraId="4AE521DD" w14:textId="77777777" w:rsidR="00332249" w:rsidRPr="00252747" w:rsidRDefault="0033224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350F1FA" w14:textId="77777777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35FE3BA" w14:textId="77777777" w:rsidR="00332249" w:rsidRPr="00252747" w:rsidRDefault="00332249" w:rsidP="00252747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0B04397" w14:textId="77777777" w:rsidR="00332249" w:rsidRPr="00252747" w:rsidRDefault="0033224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51DDCB6" w14:textId="77777777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A8F853" w14:textId="7D02D31A" w:rsidR="00332249" w:rsidRPr="00252747" w:rsidRDefault="00332249" w:rsidP="00252747">
            <w:pPr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4E4B698F" w14:textId="4CC0895C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202</w:t>
            </w:r>
            <w:r w:rsidRPr="00252747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25274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3E1D71E2" w14:textId="11626ABD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202</w:t>
            </w:r>
            <w:r w:rsidRPr="00252747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25274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0AA6CA44" w14:textId="07A57FBF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Align w:val="center"/>
          </w:tcPr>
          <w:p w14:paraId="3BAA3A0B" w14:textId="732286DE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202</w:t>
            </w:r>
            <w:r w:rsidRPr="00252747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Pr="0025274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  <w:vAlign w:val="center"/>
          </w:tcPr>
          <w:p w14:paraId="0C817956" w14:textId="77777777" w:rsidR="00332249" w:rsidRPr="00252747" w:rsidRDefault="0033224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52747" w:rsidRPr="00252747" w14:paraId="7E67C039" w14:textId="77777777" w:rsidTr="00332249">
        <w:trPr>
          <w:trHeight w:val="20"/>
        </w:trPr>
        <w:tc>
          <w:tcPr>
            <w:tcW w:w="568" w:type="dxa"/>
            <w:vAlign w:val="center"/>
          </w:tcPr>
          <w:p w14:paraId="54128931" w14:textId="08625A7E" w:rsidR="00332249" w:rsidRPr="00252747" w:rsidRDefault="0033224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14:paraId="6626045A" w14:textId="40364274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5B81CB95" w14:textId="7CA03C32" w:rsidR="00332249" w:rsidRPr="00252747" w:rsidRDefault="00332249" w:rsidP="00252747">
            <w:pPr>
              <w:suppressAutoHyphens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D6BF9A2" w14:textId="2A324520" w:rsidR="00332249" w:rsidRPr="00252747" w:rsidRDefault="0033224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25481E9" w14:textId="659292F2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F089B1E" w14:textId="431C4234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58338EB6" w14:textId="2E249B22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CF6BA87" w14:textId="4D6043D0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05EA1CA" w14:textId="011661F3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39718691" w14:textId="52B86385" w:rsidR="00332249" w:rsidRPr="00252747" w:rsidRDefault="0033224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14:paraId="53444DC1" w14:textId="06CEC0A9" w:rsidR="00332249" w:rsidRPr="00252747" w:rsidRDefault="0033224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52747" w:rsidRPr="00252747" w14:paraId="74BA52FD" w14:textId="77777777" w:rsidTr="00332249">
        <w:trPr>
          <w:trHeight w:val="20"/>
        </w:trPr>
        <w:tc>
          <w:tcPr>
            <w:tcW w:w="15452" w:type="dxa"/>
            <w:gridSpan w:val="11"/>
            <w:vAlign w:val="center"/>
          </w:tcPr>
          <w:p w14:paraId="03B5E90D" w14:textId="075DD695" w:rsidR="00332249" w:rsidRPr="00252747" w:rsidRDefault="0033224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Подпрограмма 5 «Обеспечивающая подпрограмма»</w:t>
            </w:r>
          </w:p>
        </w:tc>
      </w:tr>
      <w:tr w:rsidR="00252747" w:rsidRPr="00252747" w14:paraId="4D545A99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3283350C" w14:textId="77777777" w:rsidR="000D1846" w:rsidRPr="00252747" w:rsidRDefault="000D1846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2E026345" w14:textId="193D70F9" w:rsidR="000D1846" w:rsidRPr="00252747" w:rsidRDefault="000D1846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Основное мероприятие 01</w:t>
            </w:r>
            <w:r w:rsidR="00332249" w:rsidRPr="00252747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vAlign w:val="center"/>
          </w:tcPr>
          <w:p w14:paraId="2CA71CD1" w14:textId="77777777" w:rsidR="000D1846" w:rsidRPr="00252747" w:rsidRDefault="000D1846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22095418" w14:textId="77777777" w:rsidR="000D1846" w:rsidRPr="00252747" w:rsidRDefault="000D1846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AEBF236" w14:textId="0294CE24" w:rsidR="000D1846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1566972,24</w:t>
            </w:r>
          </w:p>
        </w:tc>
        <w:tc>
          <w:tcPr>
            <w:tcW w:w="1417" w:type="dxa"/>
            <w:vAlign w:val="center"/>
          </w:tcPr>
          <w:p w14:paraId="28B7E520" w14:textId="2FF7D89A" w:rsidR="000D1846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319262,76</w:t>
            </w:r>
          </w:p>
        </w:tc>
        <w:tc>
          <w:tcPr>
            <w:tcW w:w="1276" w:type="dxa"/>
            <w:vAlign w:val="center"/>
          </w:tcPr>
          <w:p w14:paraId="31DDB87E" w14:textId="77777777" w:rsidR="000D1846" w:rsidRPr="00252747" w:rsidRDefault="000D1846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311927,37</w:t>
            </w:r>
          </w:p>
        </w:tc>
        <w:tc>
          <w:tcPr>
            <w:tcW w:w="1276" w:type="dxa"/>
            <w:vAlign w:val="center"/>
          </w:tcPr>
          <w:p w14:paraId="21FB98A3" w14:textId="77777777" w:rsidR="000D1846" w:rsidRPr="00252747" w:rsidRDefault="000D1846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311927,37</w:t>
            </w:r>
          </w:p>
        </w:tc>
        <w:tc>
          <w:tcPr>
            <w:tcW w:w="1134" w:type="dxa"/>
            <w:vAlign w:val="center"/>
          </w:tcPr>
          <w:p w14:paraId="4C1B570B" w14:textId="77777777" w:rsidR="000D1846" w:rsidRPr="00252747" w:rsidRDefault="000D1846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311927,37</w:t>
            </w:r>
          </w:p>
        </w:tc>
        <w:tc>
          <w:tcPr>
            <w:tcW w:w="1417" w:type="dxa"/>
            <w:vAlign w:val="center"/>
          </w:tcPr>
          <w:p w14:paraId="4FE712D1" w14:textId="77777777" w:rsidR="000D1846" w:rsidRPr="00252747" w:rsidRDefault="000D1846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311927,37</w:t>
            </w:r>
          </w:p>
        </w:tc>
        <w:tc>
          <w:tcPr>
            <w:tcW w:w="1560" w:type="dxa"/>
            <w:vMerge w:val="restart"/>
            <w:vAlign w:val="center"/>
          </w:tcPr>
          <w:p w14:paraId="6EC9C340" w14:textId="77777777" w:rsidR="000D1846" w:rsidRPr="00252747" w:rsidRDefault="000D1846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Административное управление</w:t>
            </w:r>
          </w:p>
        </w:tc>
      </w:tr>
      <w:tr w:rsidR="00252747" w:rsidRPr="00252747" w14:paraId="26F0BC33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38246C3C" w14:textId="77777777" w:rsidR="0073485C" w:rsidRPr="00252747" w:rsidRDefault="0073485C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8590CAA" w14:textId="77777777" w:rsidR="0073485C" w:rsidRPr="00252747" w:rsidRDefault="0073485C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47D1EA" w14:textId="77777777" w:rsidR="0073485C" w:rsidRPr="00252747" w:rsidRDefault="0073485C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4D4CD706" w14:textId="77777777" w:rsidR="0073485C" w:rsidRPr="00252747" w:rsidRDefault="0073485C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17E1D2EE" w14:textId="77777777" w:rsidR="0073485C" w:rsidRPr="00252747" w:rsidRDefault="0073485C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D65AE74" w14:textId="77777777" w:rsidR="0073485C" w:rsidRPr="00252747" w:rsidRDefault="0073485C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0E2889B" w14:textId="77777777" w:rsidR="0073485C" w:rsidRPr="00252747" w:rsidRDefault="0073485C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D9F94CD" w14:textId="77777777" w:rsidR="0073485C" w:rsidRPr="00252747" w:rsidRDefault="0073485C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1C44EF" w14:textId="77777777" w:rsidR="0073485C" w:rsidRPr="00252747" w:rsidRDefault="0073485C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D8D2ABC" w14:textId="77777777" w:rsidR="0073485C" w:rsidRPr="00252747" w:rsidRDefault="0073485C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BAD6B0D" w14:textId="77777777" w:rsidR="0073485C" w:rsidRPr="00252747" w:rsidRDefault="0073485C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7BD81BF1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7C70A845" w14:textId="77777777" w:rsidR="0073485C" w:rsidRPr="00252747" w:rsidRDefault="0073485C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F464AB" w14:textId="77777777" w:rsidR="0073485C" w:rsidRPr="00252747" w:rsidRDefault="0073485C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2C6A281" w14:textId="77777777" w:rsidR="0073485C" w:rsidRPr="00252747" w:rsidRDefault="0073485C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3954F30C" w14:textId="77777777" w:rsidR="0073485C" w:rsidRPr="00252747" w:rsidRDefault="0073485C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0AFCF871" w14:textId="77777777" w:rsidR="0073485C" w:rsidRPr="00252747" w:rsidRDefault="0073485C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5D3BBCD" w14:textId="77777777" w:rsidR="0073485C" w:rsidRPr="00252747" w:rsidRDefault="0073485C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6D87C84" w14:textId="77777777" w:rsidR="0073485C" w:rsidRPr="00252747" w:rsidRDefault="0073485C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A2DB402" w14:textId="77777777" w:rsidR="0073485C" w:rsidRPr="00252747" w:rsidRDefault="0073485C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65FABAF" w14:textId="77777777" w:rsidR="0073485C" w:rsidRPr="00252747" w:rsidRDefault="0073485C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F4A3542" w14:textId="77777777" w:rsidR="0073485C" w:rsidRPr="00252747" w:rsidRDefault="0073485C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3CEA1944" w14:textId="77777777" w:rsidR="0073485C" w:rsidRPr="00252747" w:rsidRDefault="0073485C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AFB62A7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CB4EF61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450156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52275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0DBB6E40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6A8151A8" w14:textId="5DA176BC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1566972,24</w:t>
            </w:r>
          </w:p>
        </w:tc>
        <w:tc>
          <w:tcPr>
            <w:tcW w:w="1417" w:type="dxa"/>
            <w:vAlign w:val="center"/>
          </w:tcPr>
          <w:p w14:paraId="7E269403" w14:textId="1A7D9853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319262,76</w:t>
            </w:r>
          </w:p>
        </w:tc>
        <w:tc>
          <w:tcPr>
            <w:tcW w:w="1276" w:type="dxa"/>
            <w:vAlign w:val="center"/>
          </w:tcPr>
          <w:p w14:paraId="29092C3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311927,37</w:t>
            </w:r>
          </w:p>
        </w:tc>
        <w:tc>
          <w:tcPr>
            <w:tcW w:w="1276" w:type="dxa"/>
            <w:vAlign w:val="center"/>
          </w:tcPr>
          <w:p w14:paraId="5FF19D2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311927,37</w:t>
            </w:r>
          </w:p>
        </w:tc>
        <w:tc>
          <w:tcPr>
            <w:tcW w:w="1134" w:type="dxa"/>
            <w:vAlign w:val="center"/>
          </w:tcPr>
          <w:p w14:paraId="5325FDD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311927,37</w:t>
            </w:r>
          </w:p>
        </w:tc>
        <w:tc>
          <w:tcPr>
            <w:tcW w:w="1417" w:type="dxa"/>
            <w:vAlign w:val="center"/>
          </w:tcPr>
          <w:p w14:paraId="7386F3F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311927,37</w:t>
            </w:r>
          </w:p>
        </w:tc>
        <w:tc>
          <w:tcPr>
            <w:tcW w:w="1560" w:type="dxa"/>
            <w:vMerge/>
            <w:vAlign w:val="center"/>
          </w:tcPr>
          <w:p w14:paraId="1B496D86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16FE25E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49048A9E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46A33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F1652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75C35F83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6334219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1F8B6F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D9085F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C7012D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28FD89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373DBF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ECA496E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454CC7DF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1C4C0F16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05F4E15" w14:textId="26BD5DDC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01.01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vMerge w:val="restart"/>
            <w:vAlign w:val="center"/>
          </w:tcPr>
          <w:p w14:paraId="4343635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0B467658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2936C5D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20973,50</w:t>
            </w:r>
          </w:p>
        </w:tc>
        <w:tc>
          <w:tcPr>
            <w:tcW w:w="1417" w:type="dxa"/>
            <w:vAlign w:val="center"/>
          </w:tcPr>
          <w:p w14:paraId="35519C7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4194,70</w:t>
            </w:r>
          </w:p>
        </w:tc>
        <w:tc>
          <w:tcPr>
            <w:tcW w:w="1276" w:type="dxa"/>
            <w:vAlign w:val="center"/>
          </w:tcPr>
          <w:p w14:paraId="16EC00E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4194,70</w:t>
            </w:r>
          </w:p>
        </w:tc>
        <w:tc>
          <w:tcPr>
            <w:tcW w:w="1276" w:type="dxa"/>
            <w:vAlign w:val="center"/>
          </w:tcPr>
          <w:p w14:paraId="76EC8EC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4194,70</w:t>
            </w:r>
          </w:p>
        </w:tc>
        <w:tc>
          <w:tcPr>
            <w:tcW w:w="1134" w:type="dxa"/>
            <w:vAlign w:val="center"/>
          </w:tcPr>
          <w:p w14:paraId="6C2EBD8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4194,70</w:t>
            </w:r>
          </w:p>
        </w:tc>
        <w:tc>
          <w:tcPr>
            <w:tcW w:w="1417" w:type="dxa"/>
            <w:vAlign w:val="center"/>
          </w:tcPr>
          <w:p w14:paraId="582A2F2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4194,70</w:t>
            </w:r>
          </w:p>
        </w:tc>
        <w:tc>
          <w:tcPr>
            <w:tcW w:w="1560" w:type="dxa"/>
            <w:vMerge w:val="restart"/>
            <w:vAlign w:val="center"/>
          </w:tcPr>
          <w:p w14:paraId="6560954E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C416166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D9C9D7D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C52985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AAB92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2B8D5FD7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69A272B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81734B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D4D20D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2F207A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A1CCEA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E3020C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17672D4B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D7E10B8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3426704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576B9B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6BFF40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3D019A1E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559" w:type="dxa"/>
            <w:vAlign w:val="center"/>
          </w:tcPr>
          <w:p w14:paraId="0182483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14:paraId="7E184AB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4F7B3F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DC0BE0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6464F6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2612C3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4E9EEE1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10AD5215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48543AA9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5B3AB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0E93A3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E6BAD8A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33ED8B9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20973,50</w:t>
            </w:r>
          </w:p>
        </w:tc>
        <w:tc>
          <w:tcPr>
            <w:tcW w:w="1417" w:type="dxa"/>
            <w:vAlign w:val="center"/>
          </w:tcPr>
          <w:p w14:paraId="3B11988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4194,70</w:t>
            </w:r>
          </w:p>
        </w:tc>
        <w:tc>
          <w:tcPr>
            <w:tcW w:w="1276" w:type="dxa"/>
            <w:vAlign w:val="center"/>
          </w:tcPr>
          <w:p w14:paraId="2D15E12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4194,70</w:t>
            </w:r>
          </w:p>
        </w:tc>
        <w:tc>
          <w:tcPr>
            <w:tcW w:w="1276" w:type="dxa"/>
            <w:vAlign w:val="center"/>
          </w:tcPr>
          <w:p w14:paraId="3B6BEBD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4194,70</w:t>
            </w:r>
          </w:p>
        </w:tc>
        <w:tc>
          <w:tcPr>
            <w:tcW w:w="1134" w:type="dxa"/>
            <w:vAlign w:val="center"/>
          </w:tcPr>
          <w:p w14:paraId="364359F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4194,70</w:t>
            </w:r>
          </w:p>
        </w:tc>
        <w:tc>
          <w:tcPr>
            <w:tcW w:w="1417" w:type="dxa"/>
            <w:vAlign w:val="center"/>
          </w:tcPr>
          <w:p w14:paraId="50DE4D4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4194,70</w:t>
            </w:r>
          </w:p>
        </w:tc>
        <w:tc>
          <w:tcPr>
            <w:tcW w:w="1560" w:type="dxa"/>
            <w:vMerge/>
            <w:vAlign w:val="center"/>
          </w:tcPr>
          <w:p w14:paraId="7B47E872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2E33AB19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64329C0F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99E0A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4BAA5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57D31011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571C400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1D237C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8B3575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32B64E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2CB9F4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8AA5610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9B48A8A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21E4ACD9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0F37A531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0FADC882" w14:textId="5F43A984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01.02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Расходы на обеспечение деятельности администрации</w:t>
            </w:r>
          </w:p>
        </w:tc>
        <w:tc>
          <w:tcPr>
            <w:tcW w:w="1134" w:type="dxa"/>
            <w:vMerge w:val="restart"/>
            <w:vAlign w:val="center"/>
          </w:tcPr>
          <w:p w14:paraId="18F1E08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123F1820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198D33E2" w14:textId="49082B99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782374,00</w:t>
            </w:r>
          </w:p>
        </w:tc>
        <w:tc>
          <w:tcPr>
            <w:tcW w:w="1417" w:type="dxa"/>
            <w:vAlign w:val="center"/>
          </w:tcPr>
          <w:p w14:paraId="590C17AD" w14:textId="413C4A02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162343,12</w:t>
            </w:r>
          </w:p>
        </w:tc>
        <w:tc>
          <w:tcPr>
            <w:tcW w:w="1276" w:type="dxa"/>
            <w:vAlign w:val="center"/>
          </w:tcPr>
          <w:p w14:paraId="3FF538F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155007,73</w:t>
            </w:r>
          </w:p>
        </w:tc>
        <w:tc>
          <w:tcPr>
            <w:tcW w:w="1276" w:type="dxa"/>
            <w:vAlign w:val="center"/>
          </w:tcPr>
          <w:p w14:paraId="3D98266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155007,73</w:t>
            </w:r>
          </w:p>
        </w:tc>
        <w:tc>
          <w:tcPr>
            <w:tcW w:w="1134" w:type="dxa"/>
            <w:vAlign w:val="center"/>
          </w:tcPr>
          <w:p w14:paraId="1105941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155007,73</w:t>
            </w:r>
          </w:p>
        </w:tc>
        <w:tc>
          <w:tcPr>
            <w:tcW w:w="1417" w:type="dxa"/>
            <w:vAlign w:val="center"/>
          </w:tcPr>
          <w:p w14:paraId="1E0DD31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155007,73</w:t>
            </w:r>
          </w:p>
        </w:tc>
        <w:tc>
          <w:tcPr>
            <w:tcW w:w="1560" w:type="dxa"/>
            <w:vMerge w:val="restart"/>
            <w:vAlign w:val="center"/>
          </w:tcPr>
          <w:p w14:paraId="13684325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4EDA64A3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5CC7C278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7C53E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AAC9F3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B65AF9D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370F0CA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7661F6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3CF114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9D785D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C37A01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D066C2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1A6FD210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17C996AC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B539D3A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1C3960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5E9FB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542148C1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1BF0ECD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4BA5D4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C98511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A6BCE5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4D7207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C04643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F868C84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16FC8AE1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BA5FB8F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9B063D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F2B5C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0344D23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51801A3F" w14:textId="64DC0523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782374,00</w:t>
            </w:r>
          </w:p>
        </w:tc>
        <w:tc>
          <w:tcPr>
            <w:tcW w:w="1417" w:type="dxa"/>
            <w:vAlign w:val="center"/>
          </w:tcPr>
          <w:p w14:paraId="3A7BB742" w14:textId="03D4375E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162343,12</w:t>
            </w:r>
          </w:p>
        </w:tc>
        <w:tc>
          <w:tcPr>
            <w:tcW w:w="1276" w:type="dxa"/>
            <w:vAlign w:val="center"/>
          </w:tcPr>
          <w:p w14:paraId="373226A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155007,73</w:t>
            </w:r>
          </w:p>
        </w:tc>
        <w:tc>
          <w:tcPr>
            <w:tcW w:w="1276" w:type="dxa"/>
            <w:vAlign w:val="center"/>
          </w:tcPr>
          <w:p w14:paraId="1A02DAE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155007,73</w:t>
            </w:r>
          </w:p>
        </w:tc>
        <w:tc>
          <w:tcPr>
            <w:tcW w:w="1134" w:type="dxa"/>
            <w:vAlign w:val="center"/>
          </w:tcPr>
          <w:p w14:paraId="7A945C6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155007,73</w:t>
            </w:r>
          </w:p>
        </w:tc>
        <w:tc>
          <w:tcPr>
            <w:tcW w:w="1417" w:type="dxa"/>
            <w:vAlign w:val="center"/>
          </w:tcPr>
          <w:p w14:paraId="28AACE9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155007,73</w:t>
            </w:r>
          </w:p>
        </w:tc>
        <w:tc>
          <w:tcPr>
            <w:tcW w:w="1560" w:type="dxa"/>
            <w:vMerge/>
            <w:vAlign w:val="center"/>
          </w:tcPr>
          <w:p w14:paraId="3BC5312E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02FF280D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7168930E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DE7E90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9AA4B8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3520657E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36E2586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46577A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3AB0EA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45E6BE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55F003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8993D9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39DD89E0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3B1C1BC8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11B02DC1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2CAB1594" w14:textId="26F292D9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01.03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Комитеты и отраслевые управления при администрации (Указать)</w:t>
            </w:r>
          </w:p>
        </w:tc>
        <w:tc>
          <w:tcPr>
            <w:tcW w:w="1134" w:type="dxa"/>
            <w:vMerge w:val="restart"/>
            <w:vAlign w:val="center"/>
          </w:tcPr>
          <w:p w14:paraId="3A6791A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324C7B8E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3B2CCB0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075C09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069E35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942E72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6A9C01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93C331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6581AECF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E68616C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4062A6AA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A0ADE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63BA70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19843913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008E4CD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E26C41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03EC84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397450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D41196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57967A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1D8A5194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44FDB03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656E5116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429A590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CC166B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028E7FC8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2FC8D47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68B33D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550BDC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58E8DF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8E8CF1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65D6C1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90873D0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3FC635FD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6691E3DF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5DFBD6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372C92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159BACBF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</w:t>
            </w: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городского округа Котельники</w:t>
            </w:r>
          </w:p>
        </w:tc>
        <w:tc>
          <w:tcPr>
            <w:tcW w:w="1559" w:type="dxa"/>
            <w:vAlign w:val="center"/>
          </w:tcPr>
          <w:p w14:paraId="103ECB4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14:paraId="5408CC2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08D46A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6DBE42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CCDBA6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B75382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AF8A45C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7AB73E09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3211F936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925F5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860547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52951433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3C34C07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EC9850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402376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414A25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A5C73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0D8655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8B59F90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47825C62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62D3E098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8984BFA" w14:textId="4C677C1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01.04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Обеспечение деятельности (оказание услуг) муниципальных органов - комитет по экономике</w:t>
            </w:r>
          </w:p>
        </w:tc>
        <w:tc>
          <w:tcPr>
            <w:tcW w:w="1134" w:type="dxa"/>
            <w:vMerge w:val="restart"/>
            <w:vAlign w:val="center"/>
          </w:tcPr>
          <w:p w14:paraId="35A7A7F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7BE26E29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38A9222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B8F93A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E210A1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48D280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645E20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1FBCFB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145CCF1E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DF45550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6F1EF510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1AC625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469E3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39309DAA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191D5C0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65F2C4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C32E6E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7D010F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427BBA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356F36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9C4621A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020401C3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5179BE0B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7CA00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615472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95765A1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58E2AFB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B7D1F9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A307D6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146B03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FE29D0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3AFAD4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5964C90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314921A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6EC45A52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DC9FCB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F1E6A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032A8896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11C695E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A713CE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53A11B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FC6118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C9BAB3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B04D6F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3B6B397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C8B0F0F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5735DF03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8B961B0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AE5707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1F190CD5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1F0DFB4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66EB47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00DAD2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7B91B2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354249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E0C013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D980881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76FD7496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5DCD9641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24955870" w14:textId="442DFB29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01.05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Обеспечение деятельности финансового органа</w:t>
            </w:r>
          </w:p>
        </w:tc>
        <w:tc>
          <w:tcPr>
            <w:tcW w:w="1134" w:type="dxa"/>
            <w:vMerge w:val="restart"/>
            <w:vAlign w:val="center"/>
          </w:tcPr>
          <w:p w14:paraId="106E740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7865812F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6919F01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31BB01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83F3C1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CF23BF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F3505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85D084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74122409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2EC9E3F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746EA07D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0FE14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3435DF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A7833B4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206466F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6CF051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F04459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1EF593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63EBA9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F893FB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7F5E6243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4F8C51EC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A7FC51C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2B97E1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126232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4F203663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21D357E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3E0B80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F0190D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A1EFC0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1B648B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90F8D1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4A45637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11E508C2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552FB1AF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1C0767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F8CAE2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03021DF6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0344095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427E19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906668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597DA8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DA646B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EF337F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3B5D625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7E292B9D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1A8DC09D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B22FB1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808443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102E43DC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 xml:space="preserve">Внебюджетные </w:t>
            </w: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59" w:type="dxa"/>
            <w:vAlign w:val="center"/>
          </w:tcPr>
          <w:p w14:paraId="59EDF9C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14:paraId="1994439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7F22B8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07CF04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41A8E8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9DB073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12AFD272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0F89A820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0C7B1BD3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6081CF7" w14:textId="04D2B874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01.06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34" w:type="dxa"/>
            <w:vMerge w:val="restart"/>
            <w:vAlign w:val="center"/>
          </w:tcPr>
          <w:p w14:paraId="604C169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620C2135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0662D37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130269,50</w:t>
            </w:r>
          </w:p>
        </w:tc>
        <w:tc>
          <w:tcPr>
            <w:tcW w:w="1417" w:type="dxa"/>
            <w:vAlign w:val="center"/>
          </w:tcPr>
          <w:p w14:paraId="1857FEB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26053,90</w:t>
            </w:r>
          </w:p>
        </w:tc>
        <w:tc>
          <w:tcPr>
            <w:tcW w:w="1276" w:type="dxa"/>
            <w:vAlign w:val="center"/>
          </w:tcPr>
          <w:p w14:paraId="02D43F1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26053,90</w:t>
            </w:r>
          </w:p>
        </w:tc>
        <w:tc>
          <w:tcPr>
            <w:tcW w:w="1276" w:type="dxa"/>
            <w:vAlign w:val="center"/>
          </w:tcPr>
          <w:p w14:paraId="238582E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26053,90</w:t>
            </w:r>
          </w:p>
        </w:tc>
        <w:tc>
          <w:tcPr>
            <w:tcW w:w="1134" w:type="dxa"/>
            <w:vAlign w:val="center"/>
          </w:tcPr>
          <w:p w14:paraId="53FB326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26053,90</w:t>
            </w:r>
          </w:p>
        </w:tc>
        <w:tc>
          <w:tcPr>
            <w:tcW w:w="1417" w:type="dxa"/>
            <w:vAlign w:val="center"/>
          </w:tcPr>
          <w:p w14:paraId="66C8A40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26053,90</w:t>
            </w:r>
          </w:p>
        </w:tc>
        <w:tc>
          <w:tcPr>
            <w:tcW w:w="1560" w:type="dxa"/>
            <w:vMerge w:val="restart"/>
            <w:vAlign w:val="center"/>
          </w:tcPr>
          <w:p w14:paraId="3A48A25D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0CF09750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F037B0A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393F6F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E7539E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023ABE77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22A99E8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0330C2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16597E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182003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34F22C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DF5521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175AAECC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DC7FE49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4E98B51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925F3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5AC08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5499D4B0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2C813A4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4A4B30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D75884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0F92F1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29104A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06BB54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F1683B9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123F47BD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C732B8F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95ADC4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DC2372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ECAFAC8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7C03B12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130269,50</w:t>
            </w:r>
          </w:p>
        </w:tc>
        <w:tc>
          <w:tcPr>
            <w:tcW w:w="1417" w:type="dxa"/>
            <w:vAlign w:val="center"/>
          </w:tcPr>
          <w:p w14:paraId="34B037F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26053,90</w:t>
            </w:r>
          </w:p>
        </w:tc>
        <w:tc>
          <w:tcPr>
            <w:tcW w:w="1276" w:type="dxa"/>
            <w:vAlign w:val="center"/>
          </w:tcPr>
          <w:p w14:paraId="675F5F2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26053,90</w:t>
            </w:r>
          </w:p>
        </w:tc>
        <w:tc>
          <w:tcPr>
            <w:tcW w:w="1276" w:type="dxa"/>
            <w:vAlign w:val="center"/>
          </w:tcPr>
          <w:p w14:paraId="50D37C3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26053,90</w:t>
            </w:r>
          </w:p>
        </w:tc>
        <w:tc>
          <w:tcPr>
            <w:tcW w:w="1134" w:type="dxa"/>
            <w:vAlign w:val="center"/>
          </w:tcPr>
          <w:p w14:paraId="5C514AA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26053,90</w:t>
            </w:r>
          </w:p>
        </w:tc>
        <w:tc>
          <w:tcPr>
            <w:tcW w:w="1417" w:type="dxa"/>
            <w:vAlign w:val="center"/>
          </w:tcPr>
          <w:p w14:paraId="35A8FDF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26053,90</w:t>
            </w:r>
          </w:p>
        </w:tc>
        <w:tc>
          <w:tcPr>
            <w:tcW w:w="1560" w:type="dxa"/>
            <w:vMerge/>
            <w:vAlign w:val="center"/>
          </w:tcPr>
          <w:p w14:paraId="2F23FA1F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79FEE23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0AFD449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6FB7F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CF0F7C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35DD1CC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214676C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747407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3816B2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6F8810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67B871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BFA867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505B93C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60E3850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7D7FAF85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36325069" w14:textId="0D63F021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01.07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34" w:type="dxa"/>
            <w:vMerge w:val="restart"/>
            <w:vAlign w:val="center"/>
          </w:tcPr>
          <w:p w14:paraId="43438D5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1191D0C5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2202D5B5" w14:textId="2DC4E861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551450,75</w:t>
            </w:r>
          </w:p>
        </w:tc>
        <w:tc>
          <w:tcPr>
            <w:tcW w:w="1417" w:type="dxa"/>
            <w:vAlign w:val="center"/>
          </w:tcPr>
          <w:p w14:paraId="61CD46CF" w14:textId="2974196D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110290,15</w:t>
            </w:r>
          </w:p>
        </w:tc>
        <w:tc>
          <w:tcPr>
            <w:tcW w:w="1276" w:type="dxa"/>
            <w:vAlign w:val="center"/>
          </w:tcPr>
          <w:p w14:paraId="1B226D0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110290,15</w:t>
            </w:r>
          </w:p>
        </w:tc>
        <w:tc>
          <w:tcPr>
            <w:tcW w:w="1276" w:type="dxa"/>
            <w:vAlign w:val="center"/>
          </w:tcPr>
          <w:p w14:paraId="12BDB31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110290,15</w:t>
            </w:r>
          </w:p>
        </w:tc>
        <w:tc>
          <w:tcPr>
            <w:tcW w:w="1134" w:type="dxa"/>
            <w:vAlign w:val="center"/>
          </w:tcPr>
          <w:p w14:paraId="128C0B0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110290,15</w:t>
            </w:r>
          </w:p>
        </w:tc>
        <w:tc>
          <w:tcPr>
            <w:tcW w:w="1417" w:type="dxa"/>
            <w:vAlign w:val="center"/>
          </w:tcPr>
          <w:p w14:paraId="2190536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110290,15</w:t>
            </w:r>
          </w:p>
        </w:tc>
        <w:tc>
          <w:tcPr>
            <w:tcW w:w="1560" w:type="dxa"/>
            <w:vMerge w:val="restart"/>
            <w:vAlign w:val="center"/>
          </w:tcPr>
          <w:p w14:paraId="38DB746C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740428B6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7A93302C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BAC036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10AF37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C2AD181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41B4215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66F308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2A4F6B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D9AB91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BC11B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101135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150CE38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758B8BC6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5E9ABD4F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15D6ED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871301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194E3554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6860849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9CCAEF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C600B9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BA9C15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A6A77B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17EF31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E412DED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391C247B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57E315B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5381E70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4F4993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16A777E1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31AEA77D" w14:textId="2F664FAE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551450,75</w:t>
            </w:r>
          </w:p>
        </w:tc>
        <w:tc>
          <w:tcPr>
            <w:tcW w:w="1417" w:type="dxa"/>
            <w:vAlign w:val="center"/>
          </w:tcPr>
          <w:p w14:paraId="145C3B75" w14:textId="44C478A4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110290,15</w:t>
            </w:r>
          </w:p>
        </w:tc>
        <w:tc>
          <w:tcPr>
            <w:tcW w:w="1276" w:type="dxa"/>
            <w:vAlign w:val="center"/>
          </w:tcPr>
          <w:p w14:paraId="3161B13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110290,15</w:t>
            </w:r>
          </w:p>
        </w:tc>
        <w:tc>
          <w:tcPr>
            <w:tcW w:w="1276" w:type="dxa"/>
            <w:vAlign w:val="center"/>
          </w:tcPr>
          <w:p w14:paraId="0BD7C62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110290,15</w:t>
            </w:r>
          </w:p>
        </w:tc>
        <w:tc>
          <w:tcPr>
            <w:tcW w:w="1134" w:type="dxa"/>
            <w:vAlign w:val="center"/>
          </w:tcPr>
          <w:p w14:paraId="6FD86FD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110290,15</w:t>
            </w:r>
          </w:p>
        </w:tc>
        <w:tc>
          <w:tcPr>
            <w:tcW w:w="1417" w:type="dxa"/>
            <w:vAlign w:val="center"/>
          </w:tcPr>
          <w:p w14:paraId="5D48AB5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110290,15</w:t>
            </w:r>
          </w:p>
        </w:tc>
        <w:tc>
          <w:tcPr>
            <w:tcW w:w="1560" w:type="dxa"/>
            <w:vMerge/>
            <w:vAlign w:val="center"/>
          </w:tcPr>
          <w:p w14:paraId="47E1B651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459FA58C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7B06179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9809D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7BD6CD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2906679A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75C1487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30544E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C307B8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AFFB35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E8F435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917C98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09C4213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3B4AFD6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189ED31D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7D3BF7D8" w14:textId="6A7F09F8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01.08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Организация и осуществление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мероприятий по мобилизационной подготовке</w:t>
            </w:r>
          </w:p>
        </w:tc>
        <w:tc>
          <w:tcPr>
            <w:tcW w:w="1134" w:type="dxa"/>
            <w:vMerge w:val="restart"/>
            <w:vAlign w:val="center"/>
          </w:tcPr>
          <w:p w14:paraId="00A0046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15D551F6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33B617D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350,00</w:t>
            </w:r>
          </w:p>
        </w:tc>
        <w:tc>
          <w:tcPr>
            <w:tcW w:w="1417" w:type="dxa"/>
            <w:vAlign w:val="center"/>
          </w:tcPr>
          <w:p w14:paraId="6BBD97C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70,00</w:t>
            </w:r>
          </w:p>
        </w:tc>
        <w:tc>
          <w:tcPr>
            <w:tcW w:w="1276" w:type="dxa"/>
            <w:vAlign w:val="center"/>
          </w:tcPr>
          <w:p w14:paraId="637417A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70,00</w:t>
            </w:r>
          </w:p>
        </w:tc>
        <w:tc>
          <w:tcPr>
            <w:tcW w:w="1276" w:type="dxa"/>
            <w:vAlign w:val="center"/>
          </w:tcPr>
          <w:p w14:paraId="77BD256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70,00</w:t>
            </w:r>
          </w:p>
        </w:tc>
        <w:tc>
          <w:tcPr>
            <w:tcW w:w="1134" w:type="dxa"/>
            <w:vAlign w:val="center"/>
          </w:tcPr>
          <w:p w14:paraId="2E51E82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70,00</w:t>
            </w:r>
          </w:p>
        </w:tc>
        <w:tc>
          <w:tcPr>
            <w:tcW w:w="1417" w:type="dxa"/>
            <w:vAlign w:val="center"/>
          </w:tcPr>
          <w:p w14:paraId="17439E9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70,00</w:t>
            </w:r>
          </w:p>
        </w:tc>
        <w:tc>
          <w:tcPr>
            <w:tcW w:w="1560" w:type="dxa"/>
            <w:vMerge w:val="restart"/>
            <w:vAlign w:val="center"/>
          </w:tcPr>
          <w:p w14:paraId="18280E2E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4C915E30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55CA7643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27DA2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AE90700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18BE5602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</w:t>
            </w: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559" w:type="dxa"/>
            <w:vAlign w:val="center"/>
          </w:tcPr>
          <w:p w14:paraId="58F6376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14:paraId="78B78E5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4DC23A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C50904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9BD345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A8CC69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75AB6D69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0364E8DE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7FD739D1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ED1F3B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77FD02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5D61612D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7BD9E29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0D6ECF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04D6A1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4EAD9C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0B18BB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649232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ED74452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1230772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51462F6A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95DA2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DE486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498B9F02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0C5FED9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350,00</w:t>
            </w:r>
          </w:p>
        </w:tc>
        <w:tc>
          <w:tcPr>
            <w:tcW w:w="1417" w:type="dxa"/>
            <w:vAlign w:val="center"/>
          </w:tcPr>
          <w:p w14:paraId="572B6A5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70,00</w:t>
            </w:r>
          </w:p>
        </w:tc>
        <w:tc>
          <w:tcPr>
            <w:tcW w:w="1276" w:type="dxa"/>
            <w:vAlign w:val="center"/>
          </w:tcPr>
          <w:p w14:paraId="379C52D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70,00</w:t>
            </w:r>
          </w:p>
        </w:tc>
        <w:tc>
          <w:tcPr>
            <w:tcW w:w="1276" w:type="dxa"/>
            <w:vAlign w:val="center"/>
          </w:tcPr>
          <w:p w14:paraId="0321FE6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70,00</w:t>
            </w:r>
          </w:p>
        </w:tc>
        <w:tc>
          <w:tcPr>
            <w:tcW w:w="1134" w:type="dxa"/>
            <w:vAlign w:val="center"/>
          </w:tcPr>
          <w:p w14:paraId="4A28C30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70,00</w:t>
            </w:r>
          </w:p>
        </w:tc>
        <w:tc>
          <w:tcPr>
            <w:tcW w:w="1417" w:type="dxa"/>
            <w:vAlign w:val="center"/>
          </w:tcPr>
          <w:p w14:paraId="18CDC93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70,00</w:t>
            </w:r>
          </w:p>
        </w:tc>
        <w:tc>
          <w:tcPr>
            <w:tcW w:w="1560" w:type="dxa"/>
            <w:vMerge/>
            <w:vAlign w:val="center"/>
          </w:tcPr>
          <w:p w14:paraId="29AC46C0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7B18094B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47E17622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F7DC86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7DC6E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7F452BB7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1BAAFF7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A177F5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27C801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D4B1CF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5A3206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E1FB04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0BA032A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6E64B9B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64297470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26D332B3" w14:textId="0B415BAF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01.09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Взносы в уставной капитал муниципальных предприятий</w:t>
            </w:r>
          </w:p>
        </w:tc>
        <w:tc>
          <w:tcPr>
            <w:tcW w:w="1134" w:type="dxa"/>
            <w:vMerge w:val="restart"/>
            <w:vAlign w:val="center"/>
          </w:tcPr>
          <w:p w14:paraId="0F4CBD1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0DFF00D0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0ACEDCC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CF9182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B21A50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4C400B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E5C2EC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17BF21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3B026B97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3A7BE897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BEF6BA7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01A03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86B25F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319BFDA6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485E946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F6F4D9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C00797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9409B6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E95A73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E3CADB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8E0286F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0C5E0E14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3E96C086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8649C1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C4D5C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484B0332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00C67A5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94F578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3DCE72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C9C88B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C352A7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EAA351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2C2F5D8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2803A1DC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F4EC7FF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5B4AF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558697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1BD30081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08C71B8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977A22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D95383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099913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647D3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023799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7BFCB048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136F815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E653762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C0A88D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314D1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D675E38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319675A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42BF29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507494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393E7E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C34C6C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FBAF17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1CF853B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77846682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44D81AB1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4D2E5B64" w14:textId="3B75C9AC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01.10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Взносы в общественные организации (Уплата членских взносов членами Совета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134" w:type="dxa"/>
            <w:vMerge w:val="restart"/>
            <w:vAlign w:val="center"/>
          </w:tcPr>
          <w:p w14:paraId="0674E9A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4E34EC88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F630C1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vAlign w:val="center"/>
          </w:tcPr>
          <w:p w14:paraId="75D3199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1276" w:type="dxa"/>
            <w:vAlign w:val="center"/>
          </w:tcPr>
          <w:p w14:paraId="3E8A2DF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1276" w:type="dxa"/>
            <w:vAlign w:val="center"/>
          </w:tcPr>
          <w:p w14:paraId="5611604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1134" w:type="dxa"/>
            <w:vAlign w:val="center"/>
          </w:tcPr>
          <w:p w14:paraId="73A7429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1417" w:type="dxa"/>
            <w:vAlign w:val="center"/>
          </w:tcPr>
          <w:p w14:paraId="72B2303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1560" w:type="dxa"/>
            <w:vMerge w:val="restart"/>
            <w:vAlign w:val="center"/>
          </w:tcPr>
          <w:p w14:paraId="38F0589E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9DDF06D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D5D8383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78AFCD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A12FCE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357C1AE1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75200D1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9A3260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2F6284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873971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579084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F3F765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0ABCCD6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452A008B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325D78C4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6EEBD1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FD9C71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70B6C697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</w:t>
            </w: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559" w:type="dxa"/>
            <w:vAlign w:val="center"/>
          </w:tcPr>
          <w:p w14:paraId="2EED92E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14:paraId="6B289DA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035CAD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AB28D2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EDE6AE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5B840C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89A5E8D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AD1E41D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7763AC9C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5E1CDE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A468F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785C7E7C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0F6D4D5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1000,00</w:t>
            </w:r>
          </w:p>
        </w:tc>
        <w:tc>
          <w:tcPr>
            <w:tcW w:w="1417" w:type="dxa"/>
            <w:vAlign w:val="center"/>
          </w:tcPr>
          <w:p w14:paraId="6F3BE6F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1276" w:type="dxa"/>
            <w:vAlign w:val="center"/>
          </w:tcPr>
          <w:p w14:paraId="6818FAC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1276" w:type="dxa"/>
            <w:vAlign w:val="center"/>
          </w:tcPr>
          <w:p w14:paraId="2158BAB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1134" w:type="dxa"/>
            <w:vAlign w:val="center"/>
          </w:tcPr>
          <w:p w14:paraId="6400014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1417" w:type="dxa"/>
            <w:vAlign w:val="center"/>
          </w:tcPr>
          <w:p w14:paraId="6F3EECB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1560" w:type="dxa"/>
            <w:vMerge/>
            <w:vAlign w:val="center"/>
          </w:tcPr>
          <w:p w14:paraId="5C0C3173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EDDBE38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4129167C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05066B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825CB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2F2CB712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6178036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4278CC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C5008D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56F8DB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39DC55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6A82BE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CA98846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3EDCFDB9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4BD74D8C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01A671DE" w14:textId="719D0F7F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01.11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1134" w:type="dxa"/>
            <w:vMerge w:val="restart"/>
            <w:vAlign w:val="center"/>
          </w:tcPr>
          <w:p w14:paraId="696B0B4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4A9C23B1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6312297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ACED21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B5DA35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25090F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7D6CC9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672B94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7A3ADA7E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861995B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3EFE760D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303B46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02BB70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2819F79D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073D1AF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E40C1F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55EC03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F016F8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5213F1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77DA75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A89ED4F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18E85BF5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34537F7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180B48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19A88E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70838319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00494D3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7242FF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251E42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AAAECA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A45234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9670A3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10005B9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4B9A526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51C8000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1674A1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92B9F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51F3F4A4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16FD2A3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94993B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6B59AF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007DA3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84C397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F44716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FBE5B19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7F645C41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71017F30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179533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7A4BB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1CB739B8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3C2E0EF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E00689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0B8C99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C1B495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D8E55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4E25CE0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B11A7EF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3A227766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4834210C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B6F0981" w14:textId="0EA43D8D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01.12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Премия Губернатора Московской области «Прорыв года»</w:t>
            </w:r>
          </w:p>
        </w:tc>
        <w:tc>
          <w:tcPr>
            <w:tcW w:w="1134" w:type="dxa"/>
            <w:vMerge w:val="restart"/>
            <w:vAlign w:val="center"/>
          </w:tcPr>
          <w:p w14:paraId="1DCC80B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4973BBA2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7F2220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F110B4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BEAE32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D18739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E17DCA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4788FE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7034F185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1871BCB1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574B561A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032F95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E93520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34BF63FD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2D6BA9A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658C6E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6D39E8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F76731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E2B355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AA9421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A5921C8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84B5245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5E608D45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918680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5BDE2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7767A4C3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5E28B81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B2A14F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872B7F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40985E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63E2A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EFA659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7197FDE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34ABAB27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5CA00D1D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323E88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39C587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FFA8367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городского </w:t>
            </w: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округа Котельники</w:t>
            </w:r>
          </w:p>
        </w:tc>
        <w:tc>
          <w:tcPr>
            <w:tcW w:w="1559" w:type="dxa"/>
            <w:vAlign w:val="center"/>
          </w:tcPr>
          <w:p w14:paraId="789003C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14:paraId="47ED986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0FD4AD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02BF6C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1A6719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9601ED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78BAE55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9284C91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38D1BA74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0EAD25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93A05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597B939B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74DA854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E37410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8C6230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43A7EA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19FF4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763E1A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DD46B61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2B884C1E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4A0E38D5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0BCE0262" w14:textId="3EDDEE16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01.13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134" w:type="dxa"/>
            <w:vMerge w:val="restart"/>
            <w:vAlign w:val="center"/>
          </w:tcPr>
          <w:p w14:paraId="793E14A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5DAC686C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3A2ED1F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13A160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C6BB27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AAAEB6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A15BCA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EF29A7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6C1CE4F4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0768CCF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6DCEEE5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C5926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A8EFAC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4A383B7A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6A4E893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1F2F14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01EF2A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E4FE3E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E7230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338BFF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328D4C0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23054FE6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6F04D0D8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6CCD1A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A94A03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52D2DA3C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7E0B067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804C95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AAC157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6BF9B4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FB46C4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7AA9AE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705C28D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098339CB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1DD6F8A2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B0D1CA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111A05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3C4109BD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261F733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F942A3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223ADD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DD1A7C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1DD1A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6020B8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7780211C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7E42830A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A4CD5B9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0AFDDC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5DC887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86B2CC4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72A1539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21183E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4FE150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27A6F4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E0C1C0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19B666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1B52B14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DFCE358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58AA2299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5F1569BB" w14:textId="1E47177E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01.14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134" w:type="dxa"/>
            <w:vMerge w:val="restart"/>
            <w:vAlign w:val="center"/>
          </w:tcPr>
          <w:p w14:paraId="53860D9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58C52257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1DC3496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7E4FB6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68D23E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FA69F4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638F1C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1A160A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6705A0F6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38E6BDDA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49AA88FA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E55A8C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738987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413E9DBF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1A3673E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609B57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D829D4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6D9400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779469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295319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109B8269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006D75F6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70E2785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50ECC3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3BC5A7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4BE6E823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746451F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7A8727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43C89C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17DD6B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3A2A19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11CF9E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FAC4F5D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7E7FCB2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2530350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5B2B63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05D42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1EA9B2AB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6F38086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3A695A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8C72F6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C72948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2B8E08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98A5A9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7BC1E12A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07E7E41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79D61CFD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6231E6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533A0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0FE4FC40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5EADEC7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15509B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6636B3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F14980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4196B90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E40222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D6AAD12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4395947C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6FBE60F9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59C401E3" w14:textId="0FF27F01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01.15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Организация сбора статистических показателей</w:t>
            </w:r>
          </w:p>
        </w:tc>
        <w:tc>
          <w:tcPr>
            <w:tcW w:w="1134" w:type="dxa"/>
            <w:vMerge w:val="restart"/>
            <w:vAlign w:val="center"/>
          </w:tcPr>
          <w:p w14:paraId="4F89485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60A91A81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26AAC1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158D76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84C7D9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97A9DF0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009CDB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326A56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5CA5114D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F61C423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5C6E26E5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8D714D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E46E99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417C7197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5E1E93F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61FF42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2E557B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362535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E23AD8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9C5297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BD4021C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7D9E19C7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14AE55FF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F25E50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D07C7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38438DD0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12A4416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26DC1E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7B5226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AF473B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F08588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E39D29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B51D67C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2FD4B891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354FD31E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62E80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6D703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7C762BD1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5C7BE23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7A24A6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80CEC8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2DB60E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521073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F1E6A2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CDC05BB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287F5066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EB96028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8AA8AF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1A1F48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7D2FC8B8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2D34329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6853BC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053C76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9152FB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CD3E73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859A3C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1EE27F3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6DC40CC6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373C1899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86DDC59" w14:textId="256D3352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01.16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134" w:type="dxa"/>
            <w:vMerge w:val="restart"/>
            <w:vAlign w:val="center"/>
          </w:tcPr>
          <w:p w14:paraId="59AB275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1610E264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20C9C92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835D6A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4795C9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EE24AC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A5C5F8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4CAB6B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7FD01BB6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2A48E6CD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152B0B48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F5C8CA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C8D48D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233086AC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17AB462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0AF45E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F1A3CF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CA1751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916F25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05ACEE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6C0B769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7075734F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49CB0E07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DE60E4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BF0E5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3596EBB0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79DC99F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F0BD9E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4B30A8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3A7727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9DF63D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A06582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07054E5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2BF76442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64D59EA6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23442E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F7C11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10B80858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7F24E22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5049EE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D50C85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F22122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91E977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5A5867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3A24AC6B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02E62B81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4CCDF438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41EE3A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011742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38A21C97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3E2FA29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47CC11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108411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4B69A0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3FC3A0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540C89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715C744A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3EA6971C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531FA7A3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3E3CE9C0" w14:textId="3C8F17A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01.17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Обеспечение деятельности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муниципальных казенных учреждений в сфере закупок товаров, работ, услуг</w:t>
            </w:r>
          </w:p>
        </w:tc>
        <w:tc>
          <w:tcPr>
            <w:tcW w:w="1134" w:type="dxa"/>
            <w:vMerge w:val="restart"/>
            <w:vAlign w:val="center"/>
          </w:tcPr>
          <w:p w14:paraId="41E0316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50D45319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C84CAA2" w14:textId="3919B525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80554,49</w:t>
            </w:r>
          </w:p>
        </w:tc>
        <w:tc>
          <w:tcPr>
            <w:tcW w:w="1417" w:type="dxa"/>
            <w:vAlign w:val="center"/>
          </w:tcPr>
          <w:p w14:paraId="0D5E9FE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16110,89</w:t>
            </w:r>
          </w:p>
        </w:tc>
        <w:tc>
          <w:tcPr>
            <w:tcW w:w="1276" w:type="dxa"/>
            <w:vAlign w:val="center"/>
          </w:tcPr>
          <w:p w14:paraId="02299F9D" w14:textId="0E28D8F0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16110,90</w:t>
            </w:r>
          </w:p>
        </w:tc>
        <w:tc>
          <w:tcPr>
            <w:tcW w:w="1276" w:type="dxa"/>
            <w:vAlign w:val="center"/>
          </w:tcPr>
          <w:p w14:paraId="11DD0814" w14:textId="29554461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16110,90</w:t>
            </w:r>
          </w:p>
        </w:tc>
        <w:tc>
          <w:tcPr>
            <w:tcW w:w="1134" w:type="dxa"/>
            <w:vAlign w:val="center"/>
          </w:tcPr>
          <w:p w14:paraId="678BAA07" w14:textId="73E593B3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16110,90</w:t>
            </w:r>
          </w:p>
        </w:tc>
        <w:tc>
          <w:tcPr>
            <w:tcW w:w="1417" w:type="dxa"/>
            <w:vAlign w:val="center"/>
          </w:tcPr>
          <w:p w14:paraId="7406B950" w14:textId="5AB104BE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16110,90</w:t>
            </w:r>
          </w:p>
        </w:tc>
        <w:tc>
          <w:tcPr>
            <w:tcW w:w="1560" w:type="dxa"/>
            <w:vMerge w:val="restart"/>
            <w:vAlign w:val="center"/>
          </w:tcPr>
          <w:p w14:paraId="41002C0C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02DC4F1D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17FFE358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C1561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10E09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2484BCBA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Московской </w:t>
            </w: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59" w:type="dxa"/>
            <w:vAlign w:val="center"/>
          </w:tcPr>
          <w:p w14:paraId="1348E41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14:paraId="6E62385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9193FF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8B7F46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428993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48AC5D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AD4DAD7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48F6521F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58D3B951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D79319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D70648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1BCDF78C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479E818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6DC502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CFB5A1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1BBABC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7B9A42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7DBEC4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B04246D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47960BDE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CB95803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D72426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369748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7FA85174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7749DD5A" w14:textId="6BB50BDC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80554,49</w:t>
            </w:r>
          </w:p>
        </w:tc>
        <w:tc>
          <w:tcPr>
            <w:tcW w:w="1417" w:type="dxa"/>
            <w:vAlign w:val="center"/>
          </w:tcPr>
          <w:p w14:paraId="67BDBC9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16110,89</w:t>
            </w:r>
          </w:p>
        </w:tc>
        <w:tc>
          <w:tcPr>
            <w:tcW w:w="1276" w:type="dxa"/>
            <w:vAlign w:val="center"/>
          </w:tcPr>
          <w:p w14:paraId="74F96A56" w14:textId="01B7A933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16110,90</w:t>
            </w:r>
          </w:p>
        </w:tc>
        <w:tc>
          <w:tcPr>
            <w:tcW w:w="1276" w:type="dxa"/>
            <w:vAlign w:val="center"/>
          </w:tcPr>
          <w:p w14:paraId="1F7151E4" w14:textId="5ED02B3A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16110,90</w:t>
            </w:r>
          </w:p>
        </w:tc>
        <w:tc>
          <w:tcPr>
            <w:tcW w:w="1134" w:type="dxa"/>
            <w:vAlign w:val="center"/>
          </w:tcPr>
          <w:p w14:paraId="595F59FD" w14:textId="4BF32201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16110,90</w:t>
            </w:r>
          </w:p>
        </w:tc>
        <w:tc>
          <w:tcPr>
            <w:tcW w:w="1417" w:type="dxa"/>
            <w:vAlign w:val="center"/>
          </w:tcPr>
          <w:p w14:paraId="3A0C27A9" w14:textId="72A9261C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16110,90</w:t>
            </w:r>
          </w:p>
        </w:tc>
        <w:tc>
          <w:tcPr>
            <w:tcW w:w="1560" w:type="dxa"/>
            <w:vMerge/>
            <w:vAlign w:val="center"/>
          </w:tcPr>
          <w:p w14:paraId="7F5A55AF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24FB2304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62520FB3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1312DE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6B9E12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33FED1BC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51C0EC5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136C32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CE9A64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A9DD0F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367146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487CBB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89E8903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2A16FABC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517B0BA5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1.1</w:t>
            </w:r>
            <w:r w:rsidRPr="00252747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1437F37B" w14:textId="6FD2E344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01.18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Субсидии, подлежащие перечислению в бюджет Московской области из бюджетов городских округов Московской области, в рамках расчета "отрицательного" трансферта</w:t>
            </w:r>
          </w:p>
        </w:tc>
        <w:tc>
          <w:tcPr>
            <w:tcW w:w="1134" w:type="dxa"/>
            <w:vMerge w:val="restart"/>
            <w:vAlign w:val="center"/>
          </w:tcPr>
          <w:p w14:paraId="4184842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13CDED03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E0A4BB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C071A6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78C850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4D7824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AADD4D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9CBA12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23F2864D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1179ADC3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4E9DD211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790B2D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52A963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DD16BDB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1623B363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2A5962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57D86E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BACD27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011E4F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98975C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797826E9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4259CC22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40BC1B9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138C4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2FA6BB8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C035472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56CB9B1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C0A918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C7EF59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DA159A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1F86E4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2AB45C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FA0AEAC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8EDDC13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9F9116B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31DD9E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3DA7A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27554347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0D02C89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ED5515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89E81A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3E1821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D49A28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CEDB30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5FA9332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0E4DF0D9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3820A8DC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7FABF3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874D4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6AD10AF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1865ECA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933BB4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0A43DA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7DE059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B8A18B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BE25B8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5DD1A7D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76F0C690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5F1D7A97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2527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32FBB339" w14:textId="3F8B1995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Основное мероприятие 03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 xml:space="preserve">Мероприятия, реализуемые в целях создания условий для реализации полномочий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134" w:type="dxa"/>
            <w:vMerge w:val="restart"/>
            <w:vAlign w:val="center"/>
          </w:tcPr>
          <w:p w14:paraId="7D176E9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06FB863C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A594F6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2250,00</w:t>
            </w:r>
          </w:p>
        </w:tc>
        <w:tc>
          <w:tcPr>
            <w:tcW w:w="1417" w:type="dxa"/>
            <w:vAlign w:val="center"/>
          </w:tcPr>
          <w:p w14:paraId="4F476D8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276" w:type="dxa"/>
            <w:vAlign w:val="center"/>
          </w:tcPr>
          <w:p w14:paraId="0241582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276" w:type="dxa"/>
            <w:vAlign w:val="center"/>
          </w:tcPr>
          <w:p w14:paraId="1FE01CB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134" w:type="dxa"/>
            <w:vAlign w:val="center"/>
          </w:tcPr>
          <w:p w14:paraId="73BABA6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417" w:type="dxa"/>
            <w:vAlign w:val="center"/>
          </w:tcPr>
          <w:p w14:paraId="5D8DE00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560" w:type="dxa"/>
            <w:vMerge w:val="restart"/>
            <w:vAlign w:val="center"/>
          </w:tcPr>
          <w:p w14:paraId="26D93C73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Административное управление</w:t>
            </w:r>
          </w:p>
        </w:tc>
      </w:tr>
      <w:tr w:rsidR="00252747" w:rsidRPr="00252747" w14:paraId="6A475689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DFE8AC3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1E057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FC4DA5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0DF9C860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4288D34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61D504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D9DDB0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BE8ABE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818A43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460111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747C9404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186CDED2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4DCFB3FD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438D22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E38C9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E9670CC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1C72356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47875F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C5300C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75220B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4BE1CD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C664B5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B640DAA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9A5ACF3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23ACCA46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6D8AACF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11D96B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572B2027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2C7D4AD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2250,00</w:t>
            </w:r>
          </w:p>
        </w:tc>
        <w:tc>
          <w:tcPr>
            <w:tcW w:w="1417" w:type="dxa"/>
            <w:vAlign w:val="center"/>
          </w:tcPr>
          <w:p w14:paraId="5DABF4D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276" w:type="dxa"/>
            <w:vAlign w:val="center"/>
          </w:tcPr>
          <w:p w14:paraId="28DBB4F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276" w:type="dxa"/>
            <w:vAlign w:val="center"/>
          </w:tcPr>
          <w:p w14:paraId="0FB9522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134" w:type="dxa"/>
            <w:vAlign w:val="center"/>
          </w:tcPr>
          <w:p w14:paraId="53924CE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417" w:type="dxa"/>
            <w:vAlign w:val="center"/>
          </w:tcPr>
          <w:p w14:paraId="2E9D41D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560" w:type="dxa"/>
            <w:vMerge/>
            <w:vAlign w:val="center"/>
          </w:tcPr>
          <w:p w14:paraId="61F39B9C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3B9BD1B8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43E8DB17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729E20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D07310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3DB352E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6B94160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B1DEF1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66A62E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A621DE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122E24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2501EE2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6BD6A17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094CC417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63C956C2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5DF9088A" w14:textId="6B8C9EB0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03.01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  <w:vMerge w:val="restart"/>
            <w:vAlign w:val="center"/>
          </w:tcPr>
          <w:p w14:paraId="35C97C1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0DAB202E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8FE4EA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F1CB450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B3E31E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C0D911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F84B45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10841C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44D06202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33F288CE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610B6645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D5F3C9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9A3FFF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439F666B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5528FFD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0EBEDA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60977B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441681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C43FDD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76D409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75540937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46F04B54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7A770A31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3CF055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0BD6A7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7936C9E3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45EC082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B02397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F62FD31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39829C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F877D3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4BDAF96C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2A9F93A8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5BC6FEC0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B86B14E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94CC45E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1162B7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6A8EE5A6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59" w:type="dxa"/>
            <w:vAlign w:val="center"/>
          </w:tcPr>
          <w:p w14:paraId="070CF497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70FEBD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8D69C2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3C3134D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6C62B66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B7BC078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1593A253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40B0804D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7C27F938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490C1A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061AAC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1DE1C4AD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7942EAA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1730DF4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8F2CC7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259A95A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66BBF6C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E9B5BF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923E262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1C5895EA" w14:textId="77777777" w:rsidTr="00332249">
        <w:trPr>
          <w:trHeight w:val="20"/>
        </w:trPr>
        <w:tc>
          <w:tcPr>
            <w:tcW w:w="568" w:type="dxa"/>
            <w:vMerge w:val="restart"/>
            <w:vAlign w:val="center"/>
            <w:hideMark/>
          </w:tcPr>
          <w:p w14:paraId="4E36D460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747">
              <w:rPr>
                <w:rFonts w:ascii="Arial" w:hAnsi="Arial" w:cs="Arial"/>
                <w:sz w:val="24"/>
                <w:szCs w:val="24"/>
              </w:rPr>
              <w:t>2.</w:t>
            </w:r>
            <w:r w:rsidRPr="0025274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25274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10A4C5B7" w14:textId="713BAC73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Мероприятие 03.02</w:t>
            </w:r>
            <w:r w:rsidR="00332249"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 </w:t>
            </w: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>т.ч</w:t>
            </w:r>
            <w:proofErr w:type="spellEnd"/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t xml:space="preserve">. участие в краткосрочных </w:t>
            </w:r>
            <w:r w:rsidRPr="00252747">
              <w:rPr>
                <w:rFonts w:ascii="Arial" w:eastAsia="Calibri" w:hAnsi="Arial" w:cs="Arial"/>
                <w:bCs/>
                <w:iCs/>
                <w:sz w:val="24"/>
                <w:szCs w:val="24"/>
              </w:rPr>
              <w:lastRenderedPageBreak/>
              <w:t>семинарах</w:t>
            </w:r>
          </w:p>
        </w:tc>
        <w:tc>
          <w:tcPr>
            <w:tcW w:w="1134" w:type="dxa"/>
            <w:vMerge w:val="restart"/>
            <w:vAlign w:val="center"/>
          </w:tcPr>
          <w:p w14:paraId="1C41A4E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843" w:type="dxa"/>
            <w:vAlign w:val="center"/>
            <w:hideMark/>
          </w:tcPr>
          <w:p w14:paraId="1D5FAD80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7A8FC5D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2250,00</w:t>
            </w:r>
          </w:p>
        </w:tc>
        <w:tc>
          <w:tcPr>
            <w:tcW w:w="1417" w:type="dxa"/>
            <w:vAlign w:val="center"/>
          </w:tcPr>
          <w:p w14:paraId="78A5A7BD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276" w:type="dxa"/>
            <w:vAlign w:val="center"/>
          </w:tcPr>
          <w:p w14:paraId="0620E76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276" w:type="dxa"/>
            <w:vAlign w:val="center"/>
          </w:tcPr>
          <w:p w14:paraId="37597FD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134" w:type="dxa"/>
            <w:vAlign w:val="center"/>
          </w:tcPr>
          <w:p w14:paraId="7F89D110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417" w:type="dxa"/>
            <w:vAlign w:val="center"/>
          </w:tcPr>
          <w:p w14:paraId="652645F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560" w:type="dxa"/>
            <w:vMerge w:val="restart"/>
            <w:vAlign w:val="center"/>
          </w:tcPr>
          <w:p w14:paraId="085768B5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14748007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0D7BE14A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7E9EF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8A51D5B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21640BAB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14:paraId="1620704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57FD60A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44328B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F7D70F5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A635299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7F64B17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4F9F68E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3D22A219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5460493C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CE66196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D3A6259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43DBECA3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14:paraId="6712103D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3B05EAF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D15159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CEB5E8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C978012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6B19107F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3B9ACFCC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52747" w:rsidRPr="00252747" w14:paraId="0EA44613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74B15C84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37201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D656F1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2DD20D74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городского округа </w:t>
            </w: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Котельники</w:t>
            </w:r>
          </w:p>
        </w:tc>
        <w:tc>
          <w:tcPr>
            <w:tcW w:w="1559" w:type="dxa"/>
            <w:vAlign w:val="center"/>
          </w:tcPr>
          <w:p w14:paraId="6E5AF3EE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lastRenderedPageBreak/>
              <w:t>2250,00</w:t>
            </w:r>
          </w:p>
        </w:tc>
        <w:tc>
          <w:tcPr>
            <w:tcW w:w="1417" w:type="dxa"/>
            <w:vAlign w:val="center"/>
          </w:tcPr>
          <w:p w14:paraId="324CD4A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276" w:type="dxa"/>
            <w:vAlign w:val="center"/>
          </w:tcPr>
          <w:p w14:paraId="48876A7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276" w:type="dxa"/>
            <w:vAlign w:val="center"/>
          </w:tcPr>
          <w:p w14:paraId="0E0CB9AB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134" w:type="dxa"/>
            <w:vAlign w:val="center"/>
          </w:tcPr>
          <w:p w14:paraId="193B8574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417" w:type="dxa"/>
            <w:vAlign w:val="center"/>
          </w:tcPr>
          <w:p w14:paraId="1B7B6CB0" w14:textId="77777777" w:rsidR="00C72F19" w:rsidRPr="00252747" w:rsidRDefault="00C72F19" w:rsidP="0025274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450,00</w:t>
            </w:r>
          </w:p>
        </w:tc>
        <w:tc>
          <w:tcPr>
            <w:tcW w:w="1560" w:type="dxa"/>
            <w:vMerge/>
            <w:vAlign w:val="center"/>
          </w:tcPr>
          <w:p w14:paraId="69056298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C72F19" w:rsidRPr="00252747" w14:paraId="40000FB0" w14:textId="77777777" w:rsidTr="00332249">
        <w:trPr>
          <w:trHeight w:val="20"/>
        </w:trPr>
        <w:tc>
          <w:tcPr>
            <w:tcW w:w="568" w:type="dxa"/>
            <w:vMerge/>
            <w:vAlign w:val="center"/>
            <w:hideMark/>
          </w:tcPr>
          <w:p w14:paraId="4F210D1C" w14:textId="77777777" w:rsidR="00C72F19" w:rsidRPr="00252747" w:rsidRDefault="00C72F19" w:rsidP="00252747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200CC9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B528B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  <w:hideMark/>
          </w:tcPr>
          <w:p w14:paraId="47E73A30" w14:textId="77777777" w:rsidR="00C72F19" w:rsidRPr="00252747" w:rsidRDefault="00C72F19" w:rsidP="00252747">
            <w:pPr>
              <w:tabs>
                <w:tab w:val="center" w:pos="175"/>
              </w:tabs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14:paraId="0CB0112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598E536A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422F25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0BB78524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A7B7CE3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0E72DCE5" w14:textId="77777777" w:rsidR="00C72F19" w:rsidRPr="00252747" w:rsidRDefault="00C72F19" w:rsidP="00252747">
            <w:pPr>
              <w:suppressAutoHyphens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25274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790FB28" w14:textId="77777777" w:rsidR="00C72F19" w:rsidRPr="00252747" w:rsidRDefault="00C72F19" w:rsidP="0025274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bookmarkEnd w:id="0"/>
    </w:tbl>
    <w:p w14:paraId="5D66AAD4" w14:textId="77777777" w:rsidR="0073485C" w:rsidRPr="00252747" w:rsidRDefault="0073485C" w:rsidP="0025274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sectPr w:rsidR="0073485C" w:rsidRPr="00252747" w:rsidSect="00252747">
      <w:pgSz w:w="16838" w:h="11905" w:orient="landscape"/>
      <w:pgMar w:top="1134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B37BA" w14:textId="77777777" w:rsidR="00193E34" w:rsidRDefault="00193E34">
      <w:pPr>
        <w:spacing w:after="0" w:line="240" w:lineRule="auto"/>
      </w:pPr>
      <w:r>
        <w:separator/>
      </w:r>
    </w:p>
  </w:endnote>
  <w:endnote w:type="continuationSeparator" w:id="0">
    <w:p w14:paraId="45B40DB2" w14:textId="77777777" w:rsidR="00193E34" w:rsidRDefault="0019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60442" w14:textId="77777777" w:rsidR="00193E34" w:rsidRDefault="00193E34">
      <w:pPr>
        <w:spacing w:after="0" w:line="240" w:lineRule="auto"/>
      </w:pPr>
      <w:r>
        <w:separator/>
      </w:r>
    </w:p>
  </w:footnote>
  <w:footnote w:type="continuationSeparator" w:id="0">
    <w:p w14:paraId="54D586C9" w14:textId="77777777" w:rsidR="00193E34" w:rsidRDefault="0019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97268"/>
    <w:multiLevelType w:val="hybridMultilevel"/>
    <w:tmpl w:val="078038E6"/>
    <w:lvl w:ilvl="0" w:tplc="73B4602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898638C"/>
    <w:multiLevelType w:val="multilevel"/>
    <w:tmpl w:val="7E0894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96521D4"/>
    <w:multiLevelType w:val="multilevel"/>
    <w:tmpl w:val="10084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5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F938BB"/>
    <w:multiLevelType w:val="multilevel"/>
    <w:tmpl w:val="33B62E9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8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9"/>
  </w:num>
  <w:num w:numId="11">
    <w:abstractNumId w:val="25"/>
  </w:num>
  <w:num w:numId="12">
    <w:abstractNumId w:val="17"/>
  </w:num>
  <w:num w:numId="13">
    <w:abstractNumId w:val="8"/>
  </w:num>
  <w:num w:numId="14">
    <w:abstractNumId w:val="2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6"/>
  </w:num>
  <w:num w:numId="25">
    <w:abstractNumId w:val="7"/>
  </w:num>
  <w:num w:numId="26">
    <w:abstractNumId w:val="15"/>
  </w:num>
  <w:num w:numId="27">
    <w:abstractNumId w:val="18"/>
  </w:num>
  <w:num w:numId="28">
    <w:abstractNumId w:val="26"/>
  </w:num>
  <w:num w:numId="29">
    <w:abstractNumId w:val="13"/>
  </w:num>
  <w:num w:numId="30">
    <w:abstractNumId w:val="24"/>
  </w:num>
  <w:num w:numId="31">
    <w:abstractNumId w:val="27"/>
  </w:num>
  <w:num w:numId="32">
    <w:abstractNumId w:val="3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24E16"/>
    <w:rsid w:val="00037A37"/>
    <w:rsid w:val="00046748"/>
    <w:rsid w:val="000469DB"/>
    <w:rsid w:val="0008552B"/>
    <w:rsid w:val="000930BB"/>
    <w:rsid w:val="000D1846"/>
    <w:rsid w:val="000F166D"/>
    <w:rsid w:val="000F5EEB"/>
    <w:rsid w:val="00114BC1"/>
    <w:rsid w:val="001306B8"/>
    <w:rsid w:val="00170B11"/>
    <w:rsid w:val="001731A4"/>
    <w:rsid w:val="00173653"/>
    <w:rsid w:val="00184CC4"/>
    <w:rsid w:val="0019029E"/>
    <w:rsid w:val="00193E34"/>
    <w:rsid w:val="00196988"/>
    <w:rsid w:val="001D17BF"/>
    <w:rsid w:val="001E6F1B"/>
    <w:rsid w:val="00210465"/>
    <w:rsid w:val="002106FB"/>
    <w:rsid w:val="00215FD7"/>
    <w:rsid w:val="00221AED"/>
    <w:rsid w:val="002220C5"/>
    <w:rsid w:val="002416E2"/>
    <w:rsid w:val="00252747"/>
    <w:rsid w:val="0025596E"/>
    <w:rsid w:val="002704C3"/>
    <w:rsid w:val="00271ADC"/>
    <w:rsid w:val="00272088"/>
    <w:rsid w:val="002862DE"/>
    <w:rsid w:val="002A7C2A"/>
    <w:rsid w:val="002B43C1"/>
    <w:rsid w:val="002B51D8"/>
    <w:rsid w:val="002C5344"/>
    <w:rsid w:val="002F0159"/>
    <w:rsid w:val="003059B1"/>
    <w:rsid w:val="00306387"/>
    <w:rsid w:val="0032053D"/>
    <w:rsid w:val="00332249"/>
    <w:rsid w:val="003358C5"/>
    <w:rsid w:val="003373EE"/>
    <w:rsid w:val="0033796C"/>
    <w:rsid w:val="00345212"/>
    <w:rsid w:val="003547FB"/>
    <w:rsid w:val="00370EAB"/>
    <w:rsid w:val="003754E5"/>
    <w:rsid w:val="003757E5"/>
    <w:rsid w:val="003A1BFB"/>
    <w:rsid w:val="003A3B44"/>
    <w:rsid w:val="003A3CE0"/>
    <w:rsid w:val="003A4040"/>
    <w:rsid w:val="003A44C8"/>
    <w:rsid w:val="003B50A5"/>
    <w:rsid w:val="003B678A"/>
    <w:rsid w:val="003C30A6"/>
    <w:rsid w:val="003E0803"/>
    <w:rsid w:val="003E5EE5"/>
    <w:rsid w:val="00402F6D"/>
    <w:rsid w:val="00403026"/>
    <w:rsid w:val="004112B4"/>
    <w:rsid w:val="00423C66"/>
    <w:rsid w:val="00435BC3"/>
    <w:rsid w:val="00446FB7"/>
    <w:rsid w:val="00461E53"/>
    <w:rsid w:val="00461FB4"/>
    <w:rsid w:val="004772B3"/>
    <w:rsid w:val="00495ACC"/>
    <w:rsid w:val="004A0A43"/>
    <w:rsid w:val="004A350E"/>
    <w:rsid w:val="004A4526"/>
    <w:rsid w:val="004B1850"/>
    <w:rsid w:val="004E2E50"/>
    <w:rsid w:val="004E4C8E"/>
    <w:rsid w:val="00552AE1"/>
    <w:rsid w:val="005653E8"/>
    <w:rsid w:val="005654C1"/>
    <w:rsid w:val="005944D4"/>
    <w:rsid w:val="00595840"/>
    <w:rsid w:val="005B7B73"/>
    <w:rsid w:val="005D736F"/>
    <w:rsid w:val="005E14CF"/>
    <w:rsid w:val="005F1AC6"/>
    <w:rsid w:val="00656BEA"/>
    <w:rsid w:val="00670793"/>
    <w:rsid w:val="0067795B"/>
    <w:rsid w:val="00685F03"/>
    <w:rsid w:val="006901E1"/>
    <w:rsid w:val="006A6086"/>
    <w:rsid w:val="006B655D"/>
    <w:rsid w:val="006C645C"/>
    <w:rsid w:val="006D1DE4"/>
    <w:rsid w:val="006D5466"/>
    <w:rsid w:val="006D59D1"/>
    <w:rsid w:val="006E3A6E"/>
    <w:rsid w:val="006F06D0"/>
    <w:rsid w:val="007040C0"/>
    <w:rsid w:val="00711391"/>
    <w:rsid w:val="0073485C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115E"/>
    <w:rsid w:val="008526B1"/>
    <w:rsid w:val="00860A14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65F6D"/>
    <w:rsid w:val="009804EA"/>
    <w:rsid w:val="00981279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4777A"/>
    <w:rsid w:val="00A657FE"/>
    <w:rsid w:val="00A9491E"/>
    <w:rsid w:val="00AA009D"/>
    <w:rsid w:val="00AA414F"/>
    <w:rsid w:val="00AB66C2"/>
    <w:rsid w:val="00AD3413"/>
    <w:rsid w:val="00AE389C"/>
    <w:rsid w:val="00AE45EC"/>
    <w:rsid w:val="00AF0FBF"/>
    <w:rsid w:val="00AF37D4"/>
    <w:rsid w:val="00B04B03"/>
    <w:rsid w:val="00B20B21"/>
    <w:rsid w:val="00C15A3F"/>
    <w:rsid w:val="00C2450E"/>
    <w:rsid w:val="00C2536F"/>
    <w:rsid w:val="00C30B86"/>
    <w:rsid w:val="00C3155D"/>
    <w:rsid w:val="00C60BAD"/>
    <w:rsid w:val="00C61E42"/>
    <w:rsid w:val="00C656B1"/>
    <w:rsid w:val="00C72680"/>
    <w:rsid w:val="00C72F19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D0073A"/>
    <w:rsid w:val="00D15A81"/>
    <w:rsid w:val="00D34103"/>
    <w:rsid w:val="00D42EB3"/>
    <w:rsid w:val="00D475EE"/>
    <w:rsid w:val="00D533D2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543C8"/>
    <w:rsid w:val="00E844AB"/>
    <w:rsid w:val="00E90752"/>
    <w:rsid w:val="00EB0C2E"/>
    <w:rsid w:val="00EB5FD1"/>
    <w:rsid w:val="00EB7479"/>
    <w:rsid w:val="00EC47B2"/>
    <w:rsid w:val="00EE36A6"/>
    <w:rsid w:val="00F72060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 w:qFormat="1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3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 w:qFormat="1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3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73485C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73485C"/>
    <w:rPr>
      <w:vertAlign w:val="superscript"/>
    </w:rPr>
  </w:style>
  <w:style w:type="paragraph" w:customStyle="1" w:styleId="1f9">
    <w:name w:val="Заголовок1"/>
    <w:basedOn w:val="a"/>
    <w:next w:val="afc"/>
    <w:qFormat/>
    <w:rsid w:val="0073485C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73485C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73485C"/>
    <w:pPr>
      <w:suppressLineNumbers/>
      <w:suppressAutoHyphens/>
      <w:spacing w:after="0" w:line="240" w:lineRule="auto"/>
    </w:pPr>
    <w:rPr>
      <w:rFonts w:ascii="Times New Roman" w:hAnsi="Times New Roman" w:cs="Mangal"/>
      <w:sz w:val="28"/>
    </w:rPr>
  </w:style>
  <w:style w:type="paragraph" w:customStyle="1" w:styleId="affe">
    <w:name w:val="Колонтитул"/>
    <w:basedOn w:val="a"/>
    <w:qFormat/>
    <w:rsid w:val="0073485C"/>
    <w:pPr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">
    <w:name w:val="Содержимое таблицы"/>
    <w:basedOn w:val="a"/>
    <w:qFormat/>
    <w:rsid w:val="0073485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8"/>
    </w:rPr>
  </w:style>
  <w:style w:type="paragraph" w:customStyle="1" w:styleId="afff0">
    <w:name w:val="Заголовок таблицы"/>
    <w:basedOn w:val="afff"/>
    <w:qFormat/>
    <w:rsid w:val="0073485C"/>
    <w:pPr>
      <w:jc w:val="center"/>
    </w:pPr>
    <w:rPr>
      <w:b/>
      <w:bCs/>
    </w:rPr>
  </w:style>
  <w:style w:type="table" w:customStyle="1" w:styleId="45">
    <w:name w:val="Сетка таблицы4"/>
    <w:basedOn w:val="a1"/>
    <w:next w:val="a7"/>
    <w:uiPriority w:val="39"/>
    <w:rsid w:val="0073485C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3485C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0">
    <w:name w:val="msonormal"/>
    <w:basedOn w:val="a"/>
    <w:rsid w:val="0073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_Текст"/>
    <w:basedOn w:val="a"/>
    <w:rsid w:val="0073485C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D9E7-ED54-402C-9181-6279672B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Назарец С.С.</cp:lastModifiedBy>
  <cp:revision>19</cp:revision>
  <cp:lastPrinted>2023-04-28T06:29:00Z</cp:lastPrinted>
  <dcterms:created xsi:type="dcterms:W3CDTF">2022-12-07T16:36:00Z</dcterms:created>
  <dcterms:modified xsi:type="dcterms:W3CDTF">2023-06-29T08:06:00Z</dcterms:modified>
</cp:coreProperties>
</file>